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6C71" w14:textId="77777777" w:rsidR="00915D97" w:rsidRPr="009505C1" w:rsidRDefault="00915D97" w:rsidP="007E28A8">
      <w:pPr>
        <w:pStyle w:val="Title"/>
        <w:framePr w:w="10010" w:h="7933" w:hRule="exact" w:wrap="notBeside" w:x="935" w:y="-3"/>
        <w:spacing w:line="180" w:lineRule="auto"/>
        <w:rPr>
          <w:rFonts w:ascii="돋움" w:eastAsia="돋움" w:hAnsi="돋움"/>
          <w:sz w:val="20"/>
          <w:szCs w:val="20"/>
          <w:lang w:eastAsia="ko-KR"/>
        </w:rPr>
      </w:pPr>
      <w:r w:rsidRPr="009505C1">
        <w:rPr>
          <w:rFonts w:ascii="돋움" w:eastAsia="돋움" w:hAnsi="돋움" w:hint="eastAsia"/>
          <w:sz w:val="36"/>
          <w:szCs w:val="36"/>
          <w:lang w:eastAsia="ko-KR"/>
        </w:rPr>
        <w:t xml:space="preserve">한국재활로봇학회 논문지 논문양식 </w:t>
      </w:r>
      <w:r w:rsidRPr="009505C1">
        <w:rPr>
          <w:rFonts w:ascii="돋움" w:eastAsia="돋움" w:hAnsi="돋움"/>
          <w:sz w:val="36"/>
          <w:szCs w:val="36"/>
          <w:lang w:eastAsia="ko-KR"/>
        </w:rPr>
        <w:t xml:space="preserve">– </w:t>
      </w:r>
      <w:r w:rsidRPr="009505C1">
        <w:rPr>
          <w:rFonts w:ascii="돋움" w:eastAsia="돋움" w:hAnsi="돋움" w:hint="eastAsia"/>
          <w:sz w:val="36"/>
          <w:szCs w:val="36"/>
          <w:lang w:eastAsia="ko-KR"/>
        </w:rPr>
        <w:t xml:space="preserve">논문 제목 </w:t>
      </w:r>
      <w:r w:rsidRPr="009505C1">
        <w:rPr>
          <w:rFonts w:ascii="돋움" w:eastAsia="돋움" w:hAnsi="돋움"/>
          <w:sz w:val="36"/>
          <w:szCs w:val="36"/>
          <w:lang w:eastAsia="ko-KR"/>
        </w:rPr>
        <w:t>(2021</w:t>
      </w:r>
      <w:r w:rsidRPr="009505C1">
        <w:rPr>
          <w:rFonts w:ascii="돋움" w:eastAsia="돋움" w:hAnsi="돋움" w:hint="eastAsia"/>
          <w:sz w:val="36"/>
          <w:szCs w:val="36"/>
          <w:lang w:eastAsia="ko-KR"/>
        </w:rPr>
        <w:t xml:space="preserve">년 </w:t>
      </w:r>
      <w:r w:rsidRPr="009505C1">
        <w:rPr>
          <w:rFonts w:ascii="돋움" w:eastAsia="돋움" w:hAnsi="돋움"/>
          <w:sz w:val="36"/>
          <w:szCs w:val="36"/>
          <w:lang w:eastAsia="ko-KR"/>
        </w:rPr>
        <w:t>5</w:t>
      </w:r>
      <w:r w:rsidRPr="009505C1">
        <w:rPr>
          <w:rFonts w:ascii="돋움" w:eastAsia="돋움" w:hAnsi="돋움" w:hint="eastAsia"/>
          <w:sz w:val="36"/>
          <w:szCs w:val="36"/>
          <w:lang w:eastAsia="ko-KR"/>
        </w:rPr>
        <w:t>월)</w:t>
      </w:r>
      <w:r w:rsidRPr="009505C1">
        <w:rPr>
          <w:rFonts w:ascii="돋움" w:eastAsia="돋움" w:hAnsi="돋움"/>
          <w:sz w:val="40"/>
          <w:szCs w:val="40"/>
          <w:lang w:eastAsia="ko-KR"/>
        </w:rPr>
        <w:br/>
      </w:r>
    </w:p>
    <w:p w14:paraId="230A14B4" w14:textId="5808640A" w:rsidR="00915D97" w:rsidRPr="001A2F78" w:rsidRDefault="009F7459" w:rsidP="007E28A8">
      <w:pPr>
        <w:pStyle w:val="Title"/>
        <w:framePr w:w="10010" w:h="7933" w:hRule="exact" w:wrap="notBeside" w:x="935" w:y="-3"/>
        <w:rPr>
          <w:rFonts w:eastAsia="맑은 고딕"/>
          <w:sz w:val="36"/>
          <w:szCs w:val="36"/>
          <w:lang w:eastAsia="ko-KR"/>
        </w:rPr>
      </w:pPr>
      <w:r w:rsidRPr="001A2F78">
        <w:rPr>
          <w:rFonts w:eastAsia="맑은 고딕"/>
          <w:sz w:val="36"/>
          <w:szCs w:val="36"/>
          <w:lang w:eastAsia="ko-KR"/>
        </w:rPr>
        <w:t xml:space="preserve">Manuscript Template for </w:t>
      </w:r>
      <w:r w:rsidR="00021F66" w:rsidRPr="001A2F78">
        <w:rPr>
          <w:rFonts w:eastAsia="맑은 고딕" w:hint="eastAsia"/>
          <w:sz w:val="36"/>
          <w:szCs w:val="36"/>
          <w:lang w:eastAsia="ko-KR"/>
        </w:rPr>
        <w:t>R</w:t>
      </w:r>
      <w:r w:rsidR="00021F66" w:rsidRPr="001A2F78">
        <w:rPr>
          <w:rFonts w:eastAsia="맑은 고딕"/>
          <w:sz w:val="36"/>
          <w:szCs w:val="36"/>
          <w:lang w:eastAsia="ko-KR"/>
        </w:rPr>
        <w:t>obotics and Re</w:t>
      </w:r>
      <w:r w:rsidR="00915D97" w:rsidRPr="001A2F78">
        <w:rPr>
          <w:rFonts w:eastAsia="맑은 고딕"/>
          <w:sz w:val="36"/>
          <w:szCs w:val="36"/>
          <w:lang w:eastAsia="ko-KR"/>
        </w:rPr>
        <w:t xml:space="preserve">habilitation </w:t>
      </w:r>
      <w:r w:rsidR="00021F66" w:rsidRPr="001A2F78">
        <w:rPr>
          <w:rFonts w:eastAsia="맑은 고딕"/>
          <w:sz w:val="36"/>
          <w:szCs w:val="36"/>
          <w:lang w:eastAsia="ko-KR"/>
        </w:rPr>
        <w:t>Medicine</w:t>
      </w:r>
      <w:r w:rsidR="00915D97" w:rsidRPr="001A2F78">
        <w:rPr>
          <w:rFonts w:eastAsia="맑은 고딕"/>
          <w:sz w:val="36"/>
          <w:szCs w:val="36"/>
          <w:lang w:eastAsia="ko-KR"/>
        </w:rPr>
        <w:t xml:space="preserve"> – Paper Title (May 2021)</w:t>
      </w:r>
    </w:p>
    <w:p w14:paraId="54C8F536" w14:textId="77777777" w:rsidR="00915D97" w:rsidRPr="00AF41DF" w:rsidRDefault="00915D97" w:rsidP="007E28A8">
      <w:pPr>
        <w:pStyle w:val="Title"/>
        <w:framePr w:w="10010" w:h="7933" w:hRule="exact" w:wrap="notBeside" w:x="935" w:y="-3"/>
        <w:rPr>
          <w:rFonts w:eastAsia="맑은 고딕"/>
          <w:sz w:val="20"/>
          <w:szCs w:val="20"/>
          <w:lang w:eastAsia="ko-KR"/>
        </w:rPr>
      </w:pPr>
    </w:p>
    <w:p w14:paraId="3C73FED2" w14:textId="77777777" w:rsidR="00915D97" w:rsidRPr="00AF41DF" w:rsidRDefault="00915D97" w:rsidP="007E28A8">
      <w:pPr>
        <w:pStyle w:val="Title"/>
        <w:framePr w:w="10010" w:h="7933" w:hRule="exact" w:wrap="notBeside" w:x="935" w:y="-3"/>
        <w:rPr>
          <w:rFonts w:eastAsia="맑은 고딕"/>
          <w:sz w:val="20"/>
          <w:szCs w:val="20"/>
          <w:lang w:eastAsia="ko-KR"/>
        </w:rPr>
      </w:pPr>
    </w:p>
    <w:p w14:paraId="49038ED6" w14:textId="0BDA4A26" w:rsidR="00915D97" w:rsidRPr="009505C1" w:rsidRDefault="00944E90" w:rsidP="007E28A8">
      <w:pPr>
        <w:pStyle w:val="Authors"/>
        <w:framePr w:w="10010" w:h="7933" w:hRule="exact" w:wrap="notBeside" w:x="935" w:y="-3"/>
        <w:spacing w:after="0"/>
        <w:rPr>
          <w:rFonts w:ascii="돋움" w:eastAsia="돋움" w:hAnsi="돋움"/>
          <w:sz w:val="20"/>
          <w:lang w:eastAsia="ko-KR"/>
        </w:rPr>
      </w:pPr>
      <w:r w:rsidRPr="009505C1">
        <w:rPr>
          <w:rFonts w:ascii="돋움" w:eastAsia="돋움" w:hAnsi="돋움" w:hint="eastAsia"/>
          <w:sz w:val="20"/>
          <w:vertAlign w:val="superscript"/>
          <w:lang w:eastAsia="ko-KR"/>
        </w:rPr>
        <w:t>1</w:t>
      </w:r>
      <w:r w:rsidR="00915D97" w:rsidRPr="009505C1">
        <w:rPr>
          <w:rFonts w:ascii="돋움" w:eastAsia="돋움" w:hAnsi="돋움" w:hint="eastAsia"/>
          <w:sz w:val="20"/>
          <w:lang w:eastAsia="ko-KR"/>
        </w:rPr>
        <w:t>제1저자</w:t>
      </w:r>
      <w:r w:rsidR="00915D97" w:rsidRPr="009505C1">
        <w:rPr>
          <w:rFonts w:ascii="돋움" w:eastAsia="돋움" w:hAnsi="돋움"/>
          <w:sz w:val="20"/>
          <w:lang w:eastAsia="ko-KR"/>
        </w:rPr>
        <w:t xml:space="preserve">, </w:t>
      </w:r>
      <w:r w:rsidRPr="009505C1">
        <w:rPr>
          <w:rFonts w:ascii="돋움" w:eastAsia="돋움" w:hAnsi="돋움"/>
          <w:sz w:val="20"/>
          <w:vertAlign w:val="superscript"/>
          <w:lang w:eastAsia="ko-KR"/>
        </w:rPr>
        <w:t>2</w:t>
      </w:r>
      <w:r w:rsidR="00915D97" w:rsidRPr="009505C1">
        <w:rPr>
          <w:rFonts w:ascii="돋움" w:eastAsia="돋움" w:hAnsi="돋움" w:hint="eastAsia"/>
          <w:sz w:val="20"/>
          <w:lang w:eastAsia="ko-KR"/>
        </w:rPr>
        <w:t>제2저자,</w:t>
      </w:r>
      <w:r w:rsidR="00915D97" w:rsidRPr="009505C1">
        <w:rPr>
          <w:rFonts w:ascii="돋움" w:eastAsia="돋움" w:hAnsi="돋움"/>
          <w:sz w:val="20"/>
          <w:lang w:eastAsia="ko-KR"/>
        </w:rPr>
        <w:t xml:space="preserve"> </w:t>
      </w:r>
      <w:r w:rsidRPr="009505C1">
        <w:rPr>
          <w:rFonts w:ascii="돋움" w:eastAsia="돋움" w:hAnsi="돋움"/>
          <w:sz w:val="20"/>
          <w:vertAlign w:val="superscript"/>
          <w:lang w:eastAsia="ko-KR"/>
        </w:rPr>
        <w:t>2</w:t>
      </w:r>
      <w:r w:rsidR="00915D97" w:rsidRPr="009505C1">
        <w:rPr>
          <w:rFonts w:ascii="돋움" w:eastAsia="돋움" w:hAnsi="돋움" w:hint="eastAsia"/>
          <w:sz w:val="20"/>
          <w:lang w:eastAsia="ko-KR"/>
        </w:rPr>
        <w:t>공저자,</w:t>
      </w:r>
      <w:r w:rsidR="00915D97" w:rsidRPr="009505C1">
        <w:rPr>
          <w:rFonts w:ascii="돋움" w:eastAsia="돋움" w:hAnsi="돋움"/>
          <w:sz w:val="20"/>
          <w:lang w:eastAsia="ko-KR"/>
        </w:rPr>
        <w:t xml:space="preserve"> </w:t>
      </w:r>
      <w:r w:rsidRPr="009505C1">
        <w:rPr>
          <w:rFonts w:ascii="돋움" w:eastAsia="돋움" w:hAnsi="돋움"/>
          <w:sz w:val="20"/>
          <w:vertAlign w:val="superscript"/>
          <w:lang w:eastAsia="ko-KR"/>
        </w:rPr>
        <w:t>2</w:t>
      </w:r>
      <w:r w:rsidR="00915D97" w:rsidRPr="009505C1">
        <w:rPr>
          <w:rFonts w:ascii="돋움" w:eastAsia="돋움" w:hAnsi="돋움" w:hint="eastAsia"/>
          <w:sz w:val="20"/>
          <w:lang w:eastAsia="ko-KR"/>
        </w:rPr>
        <w:t>공저자,</w:t>
      </w:r>
      <w:r w:rsidR="00915D97" w:rsidRPr="009505C1">
        <w:rPr>
          <w:rFonts w:ascii="돋움" w:eastAsia="돋움" w:hAnsi="돋움"/>
          <w:sz w:val="20"/>
          <w:lang w:eastAsia="ko-KR"/>
        </w:rPr>
        <w:t xml:space="preserve"> </w:t>
      </w:r>
      <w:r w:rsidRPr="009505C1">
        <w:rPr>
          <w:rFonts w:ascii="돋움" w:eastAsia="돋움" w:hAnsi="돋움"/>
          <w:sz w:val="20"/>
          <w:vertAlign w:val="superscript"/>
          <w:lang w:eastAsia="ko-KR"/>
        </w:rPr>
        <w:t>3</w:t>
      </w:r>
      <w:r w:rsidR="00915D97" w:rsidRPr="009505C1">
        <w:rPr>
          <w:rFonts w:ascii="돋움" w:eastAsia="돋움" w:hAnsi="돋움" w:hint="eastAsia"/>
          <w:sz w:val="20"/>
          <w:lang w:eastAsia="ko-KR"/>
        </w:rPr>
        <w:t>공저자,</w:t>
      </w:r>
      <w:r w:rsidR="00915D97" w:rsidRPr="009505C1">
        <w:rPr>
          <w:rFonts w:ascii="돋움" w:eastAsia="돋움" w:hAnsi="돋움"/>
          <w:sz w:val="20"/>
          <w:lang w:eastAsia="ko-KR"/>
        </w:rPr>
        <w:t xml:space="preserve"> </w:t>
      </w:r>
      <w:r w:rsidRPr="009505C1">
        <w:rPr>
          <w:rFonts w:ascii="돋움" w:eastAsia="돋움" w:hAnsi="돋움"/>
          <w:sz w:val="20"/>
          <w:vertAlign w:val="superscript"/>
          <w:lang w:eastAsia="ko-KR"/>
        </w:rPr>
        <w:t>1,3</w:t>
      </w:r>
      <w:r w:rsidR="00915D97" w:rsidRPr="009505C1">
        <w:rPr>
          <w:rFonts w:ascii="돋움" w:eastAsia="돋움" w:hAnsi="돋움" w:hint="eastAsia"/>
          <w:sz w:val="20"/>
          <w:lang w:eastAsia="ko-KR"/>
        </w:rPr>
        <w:t>교신저자*</w:t>
      </w:r>
    </w:p>
    <w:p w14:paraId="288B8BB3" w14:textId="7BDC600A" w:rsidR="00915D97" w:rsidRDefault="00944E90" w:rsidP="007E28A8">
      <w:pPr>
        <w:pStyle w:val="Authors"/>
        <w:framePr w:w="10010" w:h="7933" w:hRule="exact" w:wrap="notBeside" w:x="935" w:y="-3"/>
        <w:spacing w:after="0"/>
        <w:rPr>
          <w:rFonts w:eastAsia="맑은 고딕"/>
          <w:sz w:val="20"/>
          <w:lang w:eastAsia="ko-KR"/>
        </w:rPr>
      </w:pPr>
      <w:r w:rsidRPr="00C65496">
        <w:rPr>
          <w:rFonts w:ascii="맑은 고딕" w:eastAsia="맑은 고딕" w:hAnsi="맑은 고딕" w:hint="eastAsia"/>
          <w:sz w:val="20"/>
          <w:vertAlign w:val="superscript"/>
          <w:lang w:eastAsia="ko-KR"/>
        </w:rPr>
        <w:t>1</w:t>
      </w:r>
      <w:r w:rsidR="00915D97" w:rsidRPr="00C65496">
        <w:rPr>
          <w:rFonts w:eastAsia="맑은 고딕"/>
          <w:sz w:val="20"/>
          <w:lang w:eastAsia="ko-KR"/>
        </w:rPr>
        <w:t xml:space="preserve">First Author, </w:t>
      </w:r>
      <w:r>
        <w:rPr>
          <w:rFonts w:ascii="맑은 고딕" w:eastAsia="맑은 고딕" w:hAnsi="맑은 고딕"/>
          <w:sz w:val="20"/>
          <w:vertAlign w:val="superscript"/>
          <w:lang w:eastAsia="ko-KR"/>
        </w:rPr>
        <w:t>2</w:t>
      </w:r>
      <w:r w:rsidR="00915D97" w:rsidRPr="00C65496">
        <w:rPr>
          <w:rFonts w:eastAsia="맑은 고딕"/>
          <w:sz w:val="20"/>
          <w:lang w:eastAsia="ko-KR"/>
        </w:rPr>
        <w:t xml:space="preserve">Second Author, </w:t>
      </w:r>
      <w:r>
        <w:rPr>
          <w:rFonts w:ascii="맑은 고딕" w:eastAsia="맑은 고딕" w:hAnsi="맑은 고딕"/>
          <w:sz w:val="20"/>
          <w:vertAlign w:val="superscript"/>
          <w:lang w:eastAsia="ko-KR"/>
        </w:rPr>
        <w:t>2</w:t>
      </w:r>
      <w:r w:rsidR="00915D97" w:rsidRPr="00C65496">
        <w:rPr>
          <w:rFonts w:eastAsia="맑은 고딕"/>
          <w:sz w:val="20"/>
          <w:lang w:eastAsia="ko-KR"/>
        </w:rPr>
        <w:t xml:space="preserve">Co-author, </w:t>
      </w:r>
      <w:r>
        <w:rPr>
          <w:rFonts w:ascii="맑은 고딕" w:eastAsia="맑은 고딕" w:hAnsi="맑은 고딕"/>
          <w:sz w:val="20"/>
          <w:vertAlign w:val="superscript"/>
          <w:lang w:eastAsia="ko-KR"/>
        </w:rPr>
        <w:t>2</w:t>
      </w:r>
      <w:r w:rsidR="00915D97" w:rsidRPr="00C65496">
        <w:rPr>
          <w:rFonts w:eastAsia="맑은 고딕"/>
          <w:sz w:val="20"/>
          <w:lang w:eastAsia="ko-KR"/>
        </w:rPr>
        <w:t xml:space="preserve">Co-author, </w:t>
      </w:r>
      <w:r>
        <w:rPr>
          <w:rFonts w:ascii="맑은 고딕" w:eastAsia="맑은 고딕" w:hAnsi="맑은 고딕"/>
          <w:sz w:val="20"/>
          <w:vertAlign w:val="superscript"/>
          <w:lang w:eastAsia="ko-KR"/>
        </w:rPr>
        <w:t>3</w:t>
      </w:r>
      <w:r w:rsidR="00915D97" w:rsidRPr="00C65496">
        <w:rPr>
          <w:rFonts w:eastAsia="맑은 고딕"/>
          <w:sz w:val="20"/>
          <w:lang w:eastAsia="ko-KR"/>
        </w:rPr>
        <w:t xml:space="preserve">Co-author, </w:t>
      </w:r>
      <w:r w:rsidR="006A0440">
        <w:rPr>
          <w:rFonts w:ascii="맑은 고딕" w:eastAsia="맑은 고딕" w:hAnsi="맑은 고딕"/>
          <w:sz w:val="20"/>
          <w:vertAlign w:val="superscript"/>
          <w:lang w:eastAsia="ko-KR"/>
        </w:rPr>
        <w:t>1</w:t>
      </w:r>
      <w:r>
        <w:rPr>
          <w:rFonts w:ascii="맑은 고딕" w:eastAsia="맑은 고딕" w:hAnsi="맑은 고딕"/>
          <w:sz w:val="20"/>
          <w:vertAlign w:val="superscript"/>
          <w:lang w:eastAsia="ko-KR"/>
        </w:rPr>
        <w:t>,3</w:t>
      </w:r>
      <w:r w:rsidR="00915D97" w:rsidRPr="00C65496">
        <w:rPr>
          <w:rFonts w:eastAsia="맑은 고딕"/>
          <w:sz w:val="20"/>
          <w:lang w:eastAsia="ko-KR"/>
        </w:rPr>
        <w:t>Corresponding Author*</w:t>
      </w:r>
    </w:p>
    <w:p w14:paraId="0C7B1158" w14:textId="77777777" w:rsidR="00915D97" w:rsidRPr="00C65496" w:rsidRDefault="00915D97" w:rsidP="007E28A8">
      <w:pPr>
        <w:pStyle w:val="Authors"/>
        <w:framePr w:w="10010" w:h="7933" w:hRule="exact" w:wrap="notBeside" w:x="935" w:y="-3"/>
        <w:spacing w:after="0"/>
        <w:rPr>
          <w:rFonts w:eastAsia="맑은 고딕"/>
          <w:sz w:val="12"/>
          <w:szCs w:val="12"/>
          <w:lang w:eastAsia="ko-KR"/>
        </w:rPr>
      </w:pPr>
    </w:p>
    <w:p w14:paraId="68552319" w14:textId="7317C3CF" w:rsidR="00915D97" w:rsidRPr="009505C1" w:rsidRDefault="00915D97" w:rsidP="00E2147C">
      <w:pPr>
        <w:pStyle w:val="Authors"/>
        <w:framePr w:w="10010" w:h="7933" w:hRule="exact" w:wrap="notBeside" w:x="935" w:y="-3"/>
        <w:spacing w:after="0"/>
        <w:rPr>
          <w:rFonts w:eastAsia="돋움"/>
          <w:sz w:val="20"/>
          <w:lang w:eastAsia="ko-KR"/>
        </w:rPr>
      </w:pPr>
      <w:r w:rsidRPr="009505C1">
        <w:rPr>
          <w:rFonts w:eastAsia="돋움"/>
          <w:sz w:val="20"/>
          <w:vertAlign w:val="superscript"/>
          <w:lang w:eastAsia="ko-KR"/>
        </w:rPr>
        <w:t>1</w:t>
      </w:r>
      <w:r w:rsidR="00080F60" w:rsidRPr="009505C1">
        <w:rPr>
          <w:rFonts w:eastAsia="돋움"/>
          <w:sz w:val="20"/>
          <w:lang w:eastAsia="ko-KR"/>
        </w:rPr>
        <w:t xml:space="preserve">XXX </w:t>
      </w:r>
      <w:r w:rsidR="00080F60" w:rsidRPr="009505C1">
        <w:rPr>
          <w:rFonts w:eastAsia="돋움"/>
          <w:sz w:val="20"/>
          <w:lang w:eastAsia="ko-KR"/>
        </w:rPr>
        <w:t>대학교</w:t>
      </w:r>
      <w:r w:rsidR="00080F60" w:rsidRPr="009505C1">
        <w:rPr>
          <w:rFonts w:eastAsia="돋움"/>
          <w:sz w:val="20"/>
          <w:lang w:eastAsia="ko-KR"/>
        </w:rPr>
        <w:t xml:space="preserve"> (U</w:t>
      </w:r>
      <w:r w:rsidRPr="009505C1">
        <w:rPr>
          <w:rFonts w:eastAsia="돋움"/>
          <w:sz w:val="20"/>
          <w:lang w:eastAsia="ko-KR"/>
        </w:rPr>
        <w:t>niversity of XXX</w:t>
      </w:r>
      <w:r w:rsidR="00080F60" w:rsidRPr="009505C1">
        <w:rPr>
          <w:rFonts w:eastAsia="돋움"/>
          <w:sz w:val="20"/>
          <w:lang w:eastAsia="ko-KR"/>
        </w:rPr>
        <w:t>)</w:t>
      </w:r>
    </w:p>
    <w:p w14:paraId="253076E3" w14:textId="7DC6204F" w:rsidR="00915D97" w:rsidRPr="009505C1" w:rsidRDefault="00915D97" w:rsidP="00E2147C">
      <w:pPr>
        <w:pStyle w:val="Authors"/>
        <w:framePr w:w="10010" w:h="7933" w:hRule="exact" w:wrap="notBeside" w:x="935" w:y="-3"/>
        <w:spacing w:after="0"/>
        <w:rPr>
          <w:rFonts w:eastAsia="돋움"/>
          <w:sz w:val="20"/>
          <w:lang w:eastAsia="ko-KR"/>
        </w:rPr>
      </w:pPr>
      <w:r w:rsidRPr="009505C1">
        <w:rPr>
          <w:rFonts w:eastAsia="돋움"/>
          <w:sz w:val="20"/>
          <w:vertAlign w:val="superscript"/>
          <w:lang w:eastAsia="ko-KR"/>
        </w:rPr>
        <w:t>2</w:t>
      </w:r>
      <w:r w:rsidR="00080F60" w:rsidRPr="009505C1">
        <w:rPr>
          <w:rFonts w:eastAsia="돋움"/>
          <w:sz w:val="20"/>
          <w:lang w:eastAsia="ko-KR"/>
        </w:rPr>
        <w:t xml:space="preserve">YYY </w:t>
      </w:r>
      <w:r w:rsidR="00080F60" w:rsidRPr="009505C1">
        <w:rPr>
          <w:rFonts w:eastAsia="돋움"/>
          <w:sz w:val="20"/>
          <w:lang w:eastAsia="ko-KR"/>
        </w:rPr>
        <w:t>병원</w:t>
      </w:r>
      <w:r w:rsidR="00080F60" w:rsidRPr="009505C1">
        <w:rPr>
          <w:rFonts w:eastAsia="돋움"/>
          <w:sz w:val="20"/>
          <w:lang w:eastAsia="ko-KR"/>
        </w:rPr>
        <w:t xml:space="preserve"> (YYY</w:t>
      </w:r>
      <w:r w:rsidRPr="009505C1">
        <w:rPr>
          <w:rFonts w:eastAsia="돋움"/>
          <w:sz w:val="20"/>
          <w:lang w:eastAsia="ko-KR"/>
        </w:rPr>
        <w:t xml:space="preserve"> Medical Center</w:t>
      </w:r>
      <w:r w:rsidR="00080F60" w:rsidRPr="009505C1">
        <w:rPr>
          <w:rFonts w:eastAsia="돋움"/>
          <w:sz w:val="20"/>
          <w:lang w:eastAsia="ko-KR"/>
        </w:rPr>
        <w:t>)</w:t>
      </w:r>
    </w:p>
    <w:p w14:paraId="152318CC" w14:textId="77777777" w:rsidR="00D1641B" w:rsidRPr="009505C1" w:rsidRDefault="00915D97" w:rsidP="00E2147C">
      <w:pPr>
        <w:pStyle w:val="Authors"/>
        <w:framePr w:w="10010" w:h="7933" w:hRule="exact" w:wrap="notBeside" w:x="935" w:y="-3"/>
        <w:spacing w:after="0"/>
        <w:rPr>
          <w:rFonts w:eastAsia="돋움"/>
          <w:sz w:val="20"/>
          <w:lang w:eastAsia="ko-KR"/>
        </w:rPr>
      </w:pPr>
      <w:r w:rsidRPr="009505C1">
        <w:rPr>
          <w:rFonts w:eastAsia="돋움"/>
          <w:sz w:val="20"/>
          <w:vertAlign w:val="superscript"/>
          <w:lang w:eastAsia="ko-KR"/>
        </w:rPr>
        <w:t>3</w:t>
      </w:r>
      <w:r w:rsidR="00080F60" w:rsidRPr="009505C1">
        <w:rPr>
          <w:rFonts w:eastAsia="돋움"/>
          <w:sz w:val="20"/>
          <w:lang w:eastAsia="ko-KR"/>
        </w:rPr>
        <w:t xml:space="preserve">ZZZ </w:t>
      </w:r>
      <w:r w:rsidR="00080F60" w:rsidRPr="009505C1">
        <w:rPr>
          <w:rFonts w:eastAsia="돋움"/>
          <w:sz w:val="20"/>
          <w:lang w:eastAsia="ko-KR"/>
        </w:rPr>
        <w:t>연구소</w:t>
      </w:r>
      <w:r w:rsidR="00080F60" w:rsidRPr="009505C1">
        <w:rPr>
          <w:rFonts w:eastAsia="돋움"/>
          <w:sz w:val="20"/>
          <w:lang w:eastAsia="ko-KR"/>
        </w:rPr>
        <w:t xml:space="preserve"> (Institute of ZZZ)</w:t>
      </w:r>
      <w:r w:rsidR="00D1641B" w:rsidRPr="009505C1">
        <w:rPr>
          <w:rFonts w:eastAsia="돋움"/>
          <w:sz w:val="20"/>
          <w:lang w:eastAsia="ko-KR"/>
        </w:rPr>
        <w:t xml:space="preserve"> </w:t>
      </w:r>
    </w:p>
    <w:p w14:paraId="4F4D9F28" w14:textId="3E86F9E6" w:rsidR="00915D97" w:rsidRPr="009505C1" w:rsidRDefault="00D1641B" w:rsidP="00E2147C">
      <w:pPr>
        <w:pStyle w:val="Authors"/>
        <w:framePr w:w="10010" w:h="7933" w:hRule="exact" w:wrap="notBeside" w:x="935" w:y="-3"/>
        <w:spacing w:after="0"/>
        <w:rPr>
          <w:rFonts w:eastAsia="돋움"/>
          <w:sz w:val="20"/>
          <w:lang w:eastAsia="ko-KR"/>
        </w:rPr>
      </w:pPr>
      <w:r w:rsidRPr="009505C1">
        <w:rPr>
          <w:rFonts w:eastAsia="돋움"/>
          <w:sz w:val="20"/>
          <w:lang w:eastAsia="ko-KR"/>
        </w:rPr>
        <w:t xml:space="preserve">Email:  </w:t>
      </w:r>
      <w:r w:rsidRPr="009505C1">
        <w:rPr>
          <w:rFonts w:eastAsia="돋움"/>
          <w:i/>
          <w:iCs/>
          <w:sz w:val="20"/>
          <w:lang w:eastAsia="ko-KR"/>
        </w:rPr>
        <w:t>(</w:t>
      </w:r>
      <w:r w:rsidRPr="009505C1">
        <w:rPr>
          <w:rFonts w:eastAsia="돋움"/>
          <w:i/>
          <w:iCs/>
          <w:sz w:val="20"/>
          <w:lang w:eastAsia="ko-KR"/>
        </w:rPr>
        <w:t>교신저자</w:t>
      </w:r>
      <w:r w:rsidRPr="009505C1">
        <w:rPr>
          <w:rFonts w:eastAsia="돋움"/>
          <w:i/>
          <w:iCs/>
          <w:sz w:val="20"/>
          <w:lang w:eastAsia="ko-KR"/>
        </w:rPr>
        <w:t xml:space="preserve"> </w:t>
      </w:r>
      <w:r w:rsidRPr="009505C1">
        <w:rPr>
          <w:rFonts w:eastAsia="돋움"/>
          <w:i/>
          <w:iCs/>
          <w:sz w:val="20"/>
          <w:lang w:eastAsia="ko-KR"/>
        </w:rPr>
        <w:t>이메일</w:t>
      </w:r>
      <w:r w:rsidRPr="009505C1">
        <w:rPr>
          <w:rFonts w:eastAsia="돋움"/>
          <w:i/>
          <w:iCs/>
          <w:sz w:val="20"/>
          <w:lang w:eastAsia="ko-KR"/>
        </w:rPr>
        <w:t>)</w:t>
      </w:r>
    </w:p>
    <w:p w14:paraId="6FDFA050" w14:textId="77777777" w:rsidR="00915D97" w:rsidRPr="00C65496" w:rsidRDefault="00915D97" w:rsidP="007E28A8">
      <w:pPr>
        <w:pStyle w:val="Authors"/>
        <w:framePr w:w="10010" w:h="7933" w:hRule="exact" w:wrap="notBeside" w:x="935" w:y="-3"/>
        <w:spacing w:after="0" w:line="300" w:lineRule="auto"/>
        <w:rPr>
          <w:rFonts w:eastAsia="맑은 고딕"/>
          <w:sz w:val="20"/>
          <w:lang w:eastAsia="ko-KR"/>
        </w:rPr>
      </w:pPr>
    </w:p>
    <w:p w14:paraId="711614A5" w14:textId="77777777" w:rsidR="00915D97" w:rsidRPr="00F53A37" w:rsidRDefault="00915D97" w:rsidP="007E28A8">
      <w:pPr>
        <w:pStyle w:val="Authors"/>
        <w:framePr w:w="10010" w:h="7933" w:hRule="exact" w:wrap="notBeside" w:x="935" w:y="-3"/>
        <w:spacing w:after="120"/>
        <w:jc w:val="left"/>
        <w:rPr>
          <w:rFonts w:eastAsia="맑은 고딕"/>
          <w:b/>
          <w:bCs/>
          <w:sz w:val="18"/>
          <w:szCs w:val="18"/>
          <w:lang w:eastAsia="ko-KR"/>
        </w:rPr>
      </w:pPr>
      <w:r w:rsidRPr="00F53A37">
        <w:rPr>
          <w:rFonts w:eastAsia="맑은 고딕"/>
          <w:b/>
          <w:bCs/>
          <w:sz w:val="18"/>
          <w:szCs w:val="18"/>
          <w:lang w:eastAsia="ko-KR"/>
        </w:rPr>
        <w:t>Abstract</w:t>
      </w:r>
    </w:p>
    <w:p w14:paraId="7722FA3F" w14:textId="2B3CF6D3" w:rsidR="00915D97" w:rsidRPr="00F53A37" w:rsidRDefault="00852471" w:rsidP="007C4FE8">
      <w:pPr>
        <w:pStyle w:val="Authors"/>
        <w:framePr w:w="10010" w:h="7933" w:hRule="exact" w:wrap="notBeside" w:x="935" w:y="-3"/>
        <w:spacing w:after="120"/>
        <w:jc w:val="both"/>
        <w:rPr>
          <w:rFonts w:eastAsia="맑은 고딕"/>
          <w:sz w:val="18"/>
          <w:szCs w:val="18"/>
          <w:lang w:eastAsia="ko-KR"/>
        </w:rPr>
      </w:pPr>
      <w:r w:rsidRPr="00852471">
        <w:rPr>
          <w:rFonts w:eastAsia="맑은 고딕"/>
          <w:sz w:val="18"/>
          <w:szCs w:val="18"/>
          <w:lang w:eastAsia="ko-KR"/>
        </w:rPr>
        <w:t>This paper presents a monitoring method using skin conductance (SC) of patients during robotic gait training. Robotic locomotion training systems have been recently developed and used to train walking ability of hemiplegic patients. To enhance training efficiency and safety, it is important to monitor patients’ status and provide verbal cues to patients or change training parameters during robotic rehabilitation. The SC is a factor that reflects activities of the autonomic nervous system, which can be used to estimate patient’s statue for current exercise intensity. In this study, SC data are collected during training on a robotic locomotion system and analyzed so that the change of patient’s status can be estimated.</w:t>
      </w:r>
      <w:r>
        <w:rPr>
          <w:rFonts w:eastAsia="맑은 고딕"/>
          <w:sz w:val="18"/>
          <w:szCs w:val="18"/>
          <w:lang w:eastAsia="ko-KR"/>
        </w:rPr>
        <w:t xml:space="preserve"> </w:t>
      </w:r>
      <w:r w:rsidRPr="00852471">
        <w:rPr>
          <w:rFonts w:eastAsia="맑은 고딕"/>
          <w:sz w:val="18"/>
          <w:szCs w:val="18"/>
          <w:lang w:eastAsia="ko-KR"/>
        </w:rPr>
        <w:t xml:space="preserve">The SC data are recorded using a galvanic skin response sensor. In experiment, three subjects performed level-walk with cadence of 40 step/min and stair-ascent with cadence of 60 step/min for 5 minutes. The acquired SC data is decomposed into a driver function using the deconvolution method. The driver function indicates a sequence of discrete bursts having a much shorter time when sudomotor bursts. The frequency of activation of sudomotor nerves and amplitude of peaks in SC are considered as parameters related with patient’s state. </w:t>
      </w:r>
      <w:r>
        <w:rPr>
          <w:rFonts w:eastAsia="맑은 고딕"/>
          <w:sz w:val="18"/>
          <w:szCs w:val="18"/>
          <w:lang w:eastAsia="ko-KR"/>
        </w:rPr>
        <w:t>(</w:t>
      </w:r>
      <w:r w:rsidRPr="0014233A">
        <w:rPr>
          <w:rFonts w:eastAsia="맑은 고딕"/>
          <w:b/>
          <w:bCs/>
          <w:sz w:val="18"/>
          <w:szCs w:val="18"/>
          <w:lang w:eastAsia="ko-KR"/>
        </w:rPr>
        <w:t>Abstract should be within 200 words</w:t>
      </w:r>
      <w:r>
        <w:rPr>
          <w:rFonts w:eastAsia="맑은 고딕"/>
          <w:sz w:val="18"/>
          <w:szCs w:val="18"/>
          <w:lang w:eastAsia="ko-KR"/>
        </w:rPr>
        <w:t>)</w:t>
      </w:r>
    </w:p>
    <w:p w14:paraId="13E729EB" w14:textId="77777777" w:rsidR="00915D97" w:rsidRPr="00F53A37" w:rsidRDefault="00915D97" w:rsidP="007E28A8">
      <w:pPr>
        <w:pStyle w:val="Authors"/>
        <w:framePr w:w="10010" w:h="7933" w:hRule="exact" w:wrap="notBeside" w:x="935" w:y="-3"/>
        <w:spacing w:after="120"/>
        <w:jc w:val="left"/>
        <w:rPr>
          <w:rFonts w:eastAsia="맑은 고딕"/>
          <w:sz w:val="18"/>
          <w:szCs w:val="18"/>
          <w:lang w:eastAsia="ko-KR"/>
        </w:rPr>
      </w:pPr>
    </w:p>
    <w:p w14:paraId="263FC68F" w14:textId="77777777" w:rsidR="00915D97" w:rsidRPr="00F53A37" w:rsidRDefault="00915D97" w:rsidP="007E28A8">
      <w:pPr>
        <w:pStyle w:val="Authors"/>
        <w:framePr w:w="10010" w:h="7933" w:hRule="exact" w:wrap="notBeside" w:x="935" w:y="-3"/>
        <w:spacing w:after="120"/>
        <w:jc w:val="left"/>
        <w:rPr>
          <w:rFonts w:eastAsia="맑은 고딕"/>
          <w:sz w:val="18"/>
          <w:szCs w:val="18"/>
          <w:lang w:eastAsia="ko-KR"/>
        </w:rPr>
      </w:pPr>
      <w:r w:rsidRPr="00F53A37">
        <w:rPr>
          <w:rFonts w:eastAsia="맑은 고딕"/>
          <w:b/>
          <w:bCs/>
          <w:sz w:val="18"/>
          <w:szCs w:val="18"/>
          <w:lang w:eastAsia="ko-KR"/>
        </w:rPr>
        <w:t xml:space="preserve">Keywords: </w:t>
      </w:r>
      <w:r w:rsidRPr="00F53A37">
        <w:rPr>
          <w:rFonts w:eastAsia="맑은 고딕"/>
          <w:sz w:val="18"/>
          <w:szCs w:val="18"/>
          <w:lang w:eastAsia="ko-KR"/>
        </w:rPr>
        <w:t xml:space="preserve">keyword here, in English, index, within </w:t>
      </w:r>
      <w:r w:rsidRPr="0014233A">
        <w:rPr>
          <w:rFonts w:eastAsia="맑은 고딕"/>
          <w:b/>
          <w:bCs/>
          <w:sz w:val="18"/>
          <w:szCs w:val="18"/>
          <w:lang w:eastAsia="ko-KR"/>
        </w:rPr>
        <w:t>6 keywords</w:t>
      </w:r>
      <w:r w:rsidRPr="00F53A37">
        <w:rPr>
          <w:rFonts w:eastAsia="맑은 고딕"/>
          <w:sz w:val="18"/>
          <w:szCs w:val="18"/>
          <w:lang w:eastAsia="ko-KR"/>
        </w:rPr>
        <w:t>,</w:t>
      </w:r>
      <w:r w:rsidRPr="00F53A37">
        <w:rPr>
          <w:rFonts w:eastAsia="맑은 고딕"/>
          <w:b/>
          <w:bCs/>
          <w:sz w:val="18"/>
          <w:szCs w:val="18"/>
          <w:lang w:eastAsia="ko-KR"/>
        </w:rPr>
        <w:t xml:space="preserve">  </w:t>
      </w:r>
    </w:p>
    <w:p w14:paraId="77B1198A" w14:textId="77777777" w:rsidR="00915D97" w:rsidRPr="00D11ECC" w:rsidRDefault="00915D97" w:rsidP="007E28A8">
      <w:pPr>
        <w:pStyle w:val="Authors"/>
        <w:framePr w:w="10010" w:h="7933" w:hRule="exact" w:wrap="notBeside" w:x="935" w:y="-3"/>
        <w:spacing w:after="0" w:line="300" w:lineRule="auto"/>
        <w:rPr>
          <w:rFonts w:eastAsia="맑은 고딕"/>
          <w:lang w:eastAsia="ko-KR"/>
        </w:rPr>
      </w:pPr>
    </w:p>
    <w:p w14:paraId="602DA8CF" w14:textId="77777777" w:rsidR="00915D97" w:rsidRPr="00D54B58" w:rsidRDefault="00915D97" w:rsidP="007E28A8">
      <w:pPr>
        <w:pStyle w:val="Title"/>
        <w:framePr w:w="10010" w:h="7933" w:hRule="exact" w:wrap="notBeside" w:x="935" w:y="-3"/>
        <w:rPr>
          <w:rFonts w:eastAsia="맑은 고딕"/>
          <w:lang w:eastAsia="ko-KR"/>
        </w:rPr>
      </w:pPr>
    </w:p>
    <w:p w14:paraId="2E18BC32" w14:textId="48F0791F" w:rsidR="002A246A" w:rsidRPr="009505C1" w:rsidRDefault="00305918" w:rsidP="00915D97">
      <w:pPr>
        <w:spacing w:after="0" w:line="288" w:lineRule="auto"/>
      </w:pPr>
    </w:p>
    <w:p w14:paraId="612739F3" w14:textId="77777777" w:rsidR="00915D97" w:rsidRPr="009505C1" w:rsidRDefault="00915D97" w:rsidP="00915D97">
      <w:pPr>
        <w:jc w:val="center"/>
        <w:rPr>
          <w:b/>
          <w:bCs/>
        </w:rPr>
      </w:pPr>
      <w:r w:rsidRPr="009505C1">
        <w:rPr>
          <w:b/>
          <w:bCs/>
        </w:rPr>
        <w:t xml:space="preserve">I. </w:t>
      </w:r>
      <w:r w:rsidRPr="009505C1">
        <w:rPr>
          <w:b/>
          <w:bCs/>
        </w:rPr>
        <w:t>서론</w:t>
      </w:r>
    </w:p>
    <w:p w14:paraId="38E6F7FE" w14:textId="77777777" w:rsidR="00915D97" w:rsidRPr="00E2147C" w:rsidRDefault="00915D97" w:rsidP="00915D97">
      <w:pPr>
        <w:spacing w:after="0" w:line="288" w:lineRule="auto"/>
        <w:ind w:firstLineChars="150" w:firstLine="270"/>
        <w:rPr>
          <w:rFonts w:ascii="바탕" w:hAnsi="바탕"/>
        </w:rPr>
      </w:pPr>
      <w:r w:rsidRPr="00E2147C">
        <w:rPr>
          <w:rFonts w:ascii="바탕" w:hAnsi="바탕"/>
        </w:rPr>
        <w:t>서론은 연구배경, 관련주제에 대한 선행연구 분석, 본 논문의 연구목적 등을 명확하게 제시해야 한다.</w:t>
      </w:r>
    </w:p>
    <w:p w14:paraId="0FC4A783" w14:textId="39A68F0F" w:rsidR="00915D97" w:rsidRPr="009505C1" w:rsidRDefault="00915D97" w:rsidP="00915D97">
      <w:pPr>
        <w:spacing w:after="0" w:line="288" w:lineRule="auto"/>
        <w:ind w:firstLineChars="150" w:firstLine="270"/>
        <w:rPr>
          <w:w w:val="99"/>
        </w:rPr>
      </w:pPr>
      <w:r w:rsidRPr="009505C1">
        <w:t>각</w:t>
      </w:r>
      <w:r w:rsidRPr="009505C1">
        <w:t xml:space="preserve"> </w:t>
      </w:r>
      <w:r w:rsidRPr="009505C1">
        <w:t>섹션은</w:t>
      </w:r>
      <w:r w:rsidRPr="009505C1">
        <w:t xml:space="preserve"> </w:t>
      </w:r>
      <w:r w:rsidRPr="009505C1">
        <w:t>순서대로</w:t>
      </w:r>
      <w:r w:rsidRPr="009505C1">
        <w:t xml:space="preserve"> </w:t>
      </w:r>
      <w:r w:rsidRPr="009505C1">
        <w:t>숫자</w:t>
      </w:r>
      <w:r w:rsidRPr="009505C1">
        <w:t xml:space="preserve"> (</w:t>
      </w:r>
      <w:r w:rsidRPr="009505C1">
        <w:t>로마식</w:t>
      </w:r>
      <w:r w:rsidRPr="009505C1">
        <w:t xml:space="preserve"> </w:t>
      </w:r>
      <w:r w:rsidRPr="009505C1">
        <w:t>표기</w:t>
      </w:r>
      <w:r w:rsidRPr="009505C1">
        <w:t xml:space="preserve">, I, II, III, </w:t>
      </w:r>
      <w:r w:rsidRPr="009505C1">
        <w:t>등</w:t>
      </w:r>
      <w:r w:rsidRPr="009505C1">
        <w:t>)</w:t>
      </w:r>
      <w:r w:rsidRPr="009505C1">
        <w:t>와점</w:t>
      </w:r>
      <w:r w:rsidRPr="009505C1">
        <w:t xml:space="preserve">, </w:t>
      </w:r>
      <w:r w:rsidRPr="009505C1">
        <w:t>그리고</w:t>
      </w:r>
      <w:r w:rsidRPr="009505C1">
        <w:t xml:space="preserve"> </w:t>
      </w:r>
      <w:r w:rsidRPr="009505C1">
        <w:t>섹션명으로</w:t>
      </w:r>
      <w:r w:rsidRPr="009505C1">
        <w:t xml:space="preserve"> </w:t>
      </w:r>
      <w:r w:rsidRPr="009505C1">
        <w:t>작성하며</w:t>
      </w:r>
      <w:r w:rsidRPr="009505C1">
        <w:t xml:space="preserve"> </w:t>
      </w:r>
      <w:r w:rsidRPr="009505C1">
        <w:t>섹션명은</w:t>
      </w:r>
      <w:r w:rsidRPr="009505C1">
        <w:t xml:space="preserve"> </w:t>
      </w:r>
      <w:r w:rsidRPr="009505C1">
        <w:t>굵음처리</w:t>
      </w:r>
      <w:r w:rsidRPr="009505C1">
        <w:t xml:space="preserve"> (bold) </w:t>
      </w:r>
      <w:r w:rsidRPr="009505C1">
        <w:t>한다</w:t>
      </w:r>
      <w:r w:rsidRPr="009505C1">
        <w:t xml:space="preserve">. </w:t>
      </w:r>
      <w:r w:rsidRPr="009505C1">
        <w:t>원고의</w:t>
      </w:r>
      <w:r w:rsidRPr="009505C1">
        <w:t xml:space="preserve"> </w:t>
      </w:r>
      <w:r w:rsidRPr="009505C1">
        <w:t>작성은</w:t>
      </w:r>
      <w:r w:rsidR="00E2147C">
        <w:rPr>
          <w:rFonts w:hint="eastAsia"/>
        </w:rPr>
        <w:t xml:space="preserve"> </w:t>
      </w:r>
      <w:r w:rsidR="00E2147C">
        <w:rPr>
          <w:rFonts w:hint="eastAsia"/>
        </w:rPr>
        <w:t>바탕</w:t>
      </w:r>
      <w:r w:rsidR="006B57DF" w:rsidRPr="009505C1">
        <w:t xml:space="preserve"> (</w:t>
      </w:r>
      <w:r w:rsidR="006B57DF" w:rsidRPr="009505C1">
        <w:t>국문</w:t>
      </w:r>
      <w:r w:rsidR="006B57DF" w:rsidRPr="009505C1">
        <w:t xml:space="preserve">) </w:t>
      </w:r>
      <w:r w:rsidR="006B57DF" w:rsidRPr="009505C1">
        <w:t>또는</w:t>
      </w:r>
      <w:r w:rsidR="006B57DF" w:rsidRPr="009505C1">
        <w:t xml:space="preserve"> Times New Romans (</w:t>
      </w:r>
      <w:r w:rsidR="006B57DF" w:rsidRPr="009505C1">
        <w:t>영문</w:t>
      </w:r>
      <w:r w:rsidR="006B57DF" w:rsidRPr="009505C1">
        <w:t>)</w:t>
      </w:r>
      <w:r w:rsidR="006B57DF" w:rsidRPr="009505C1">
        <w:t>를</w:t>
      </w:r>
      <w:r w:rsidRPr="009505C1">
        <w:t xml:space="preserve"> </w:t>
      </w:r>
      <w:r w:rsidRPr="009505C1">
        <w:t>사용하여</w:t>
      </w:r>
      <w:r w:rsidRPr="009505C1">
        <w:t xml:space="preserve"> </w:t>
      </w:r>
      <w:r w:rsidRPr="009505C1">
        <w:t>폰트</w:t>
      </w:r>
      <w:r w:rsidRPr="009505C1">
        <w:t xml:space="preserve"> </w:t>
      </w:r>
      <w:r w:rsidRPr="009505C1">
        <w:t>크기는</w:t>
      </w:r>
      <w:r w:rsidRPr="009505C1">
        <w:t xml:space="preserve"> 9pt, </w:t>
      </w:r>
      <w:r w:rsidRPr="009505C1">
        <w:t>줄간격</w:t>
      </w:r>
      <w:r w:rsidRPr="009505C1">
        <w:t xml:space="preserve"> (line spacing)</w:t>
      </w:r>
      <w:r w:rsidRPr="009505C1">
        <w:t>은</w:t>
      </w:r>
      <w:r w:rsidRPr="009505C1">
        <w:t xml:space="preserve"> 1.2 </w:t>
      </w:r>
      <w:r w:rsidRPr="009505C1">
        <w:t>배수로</w:t>
      </w:r>
      <w:r w:rsidRPr="009505C1">
        <w:t xml:space="preserve"> </w:t>
      </w:r>
      <w:r w:rsidRPr="009505C1">
        <w:t>한고</w:t>
      </w:r>
      <w:r w:rsidRPr="009505C1">
        <w:t xml:space="preserve"> </w:t>
      </w:r>
      <w:r w:rsidRPr="009505C1">
        <w:t>첫줄</w:t>
      </w:r>
      <w:r w:rsidRPr="009505C1">
        <w:t xml:space="preserve"> </w:t>
      </w:r>
      <w:r w:rsidRPr="009505C1">
        <w:t>들여쓰기는</w:t>
      </w:r>
      <w:r w:rsidRPr="009505C1">
        <w:t xml:space="preserve"> 1.5 </w:t>
      </w:r>
      <w:r w:rsidRPr="009505C1">
        <w:t>문자</w:t>
      </w:r>
      <w:r w:rsidRPr="009505C1">
        <w:t xml:space="preserve"> (1.5 </w:t>
      </w:r>
      <w:proofErr w:type="spellStart"/>
      <w:r w:rsidRPr="009505C1">
        <w:t>ch</w:t>
      </w:r>
      <w:proofErr w:type="spellEnd"/>
      <w:r w:rsidRPr="009505C1">
        <w:t>)</w:t>
      </w:r>
      <w:r w:rsidRPr="009505C1">
        <w:t>로</w:t>
      </w:r>
      <w:r w:rsidRPr="009505C1">
        <w:t xml:space="preserve"> </w:t>
      </w:r>
      <w:r w:rsidRPr="009505C1">
        <w:t>한다</w:t>
      </w:r>
      <w:r w:rsidRPr="009505C1">
        <w:t xml:space="preserve">. </w:t>
      </w:r>
      <w:r w:rsidRPr="009505C1">
        <w:t>참고문헌의</w:t>
      </w:r>
      <w:r w:rsidRPr="009505C1">
        <w:t xml:space="preserve"> </w:t>
      </w:r>
      <w:r w:rsidRPr="009505C1">
        <w:t>인용은</w:t>
      </w:r>
      <w:r w:rsidRPr="009505C1">
        <w:t xml:space="preserve"> </w:t>
      </w:r>
      <w:r w:rsidRPr="009505C1">
        <w:t>단수의</w:t>
      </w:r>
      <w:r w:rsidRPr="009505C1">
        <w:t xml:space="preserve"> </w:t>
      </w:r>
      <w:r w:rsidRPr="009505C1">
        <w:t>문헌</w:t>
      </w:r>
      <w:r w:rsidRPr="009505C1">
        <w:t xml:space="preserve"> </w:t>
      </w:r>
      <w:r w:rsidRPr="009505C1">
        <w:t>인용은</w:t>
      </w:r>
      <w:r w:rsidRPr="009505C1">
        <w:t xml:space="preserve"> [1], </w:t>
      </w:r>
      <w:r w:rsidRPr="009505C1">
        <w:t>복수의</w:t>
      </w:r>
      <w:r w:rsidRPr="009505C1">
        <w:t xml:space="preserve"> </w:t>
      </w:r>
      <w:r w:rsidRPr="009505C1">
        <w:t>문헌</w:t>
      </w:r>
      <w:r w:rsidRPr="009505C1">
        <w:t xml:space="preserve"> </w:t>
      </w:r>
      <w:r w:rsidRPr="009505C1">
        <w:t>인용은</w:t>
      </w:r>
      <w:r w:rsidRPr="009505C1">
        <w:t xml:space="preserve"> </w:t>
      </w:r>
      <w:r w:rsidRPr="009505C1">
        <w:t>인용문헌의</w:t>
      </w:r>
      <w:r w:rsidRPr="009505C1">
        <w:t xml:space="preserve"> </w:t>
      </w:r>
      <w:r w:rsidRPr="009505C1">
        <w:t>수에</w:t>
      </w:r>
      <w:r w:rsidRPr="009505C1">
        <w:t xml:space="preserve"> </w:t>
      </w:r>
      <w:r w:rsidRPr="009505C1">
        <w:t>따라</w:t>
      </w:r>
      <w:r w:rsidRPr="009505C1">
        <w:t xml:space="preserve"> </w:t>
      </w:r>
      <w:r w:rsidRPr="009505C1">
        <w:t>각각</w:t>
      </w:r>
      <w:r w:rsidRPr="009505C1">
        <w:t xml:space="preserve"> [2,3] </w:t>
      </w:r>
      <w:r w:rsidRPr="009505C1">
        <w:t>및</w:t>
      </w:r>
      <w:r w:rsidRPr="009505C1">
        <w:t xml:space="preserve"> [4-6]</w:t>
      </w:r>
      <w:r w:rsidRPr="009505C1">
        <w:t>과</w:t>
      </w:r>
      <w:r w:rsidRPr="009505C1">
        <w:t xml:space="preserve"> </w:t>
      </w:r>
      <w:r w:rsidRPr="009505C1">
        <w:t>같이</w:t>
      </w:r>
      <w:r w:rsidRPr="009505C1">
        <w:t xml:space="preserve"> </w:t>
      </w:r>
      <w:r w:rsidRPr="009505C1">
        <w:t>작성한다</w:t>
      </w:r>
      <w:r w:rsidRPr="009505C1">
        <w:t>.</w:t>
      </w:r>
    </w:p>
    <w:p w14:paraId="065B1713" w14:textId="77777777" w:rsidR="00915D97" w:rsidRPr="009505C1" w:rsidRDefault="00915D97" w:rsidP="00915D97"/>
    <w:p w14:paraId="6F90D624" w14:textId="77777777" w:rsidR="00915D97" w:rsidRPr="009505C1" w:rsidRDefault="00915D97" w:rsidP="00915D97">
      <w:pPr>
        <w:jc w:val="center"/>
        <w:rPr>
          <w:b/>
          <w:bCs/>
        </w:rPr>
      </w:pPr>
      <w:r w:rsidRPr="009505C1">
        <w:rPr>
          <w:b/>
          <w:bCs/>
        </w:rPr>
        <w:t xml:space="preserve">II. </w:t>
      </w:r>
      <w:r w:rsidRPr="009505C1">
        <w:rPr>
          <w:b/>
          <w:bCs/>
        </w:rPr>
        <w:t>내용</w:t>
      </w:r>
    </w:p>
    <w:p w14:paraId="227423A8" w14:textId="2E3A2DAB" w:rsidR="00915D97" w:rsidRPr="009505C1" w:rsidRDefault="00915D97" w:rsidP="00915D97">
      <w:pPr>
        <w:spacing w:after="0" w:line="288" w:lineRule="auto"/>
        <w:ind w:firstLineChars="150" w:firstLine="270"/>
      </w:pPr>
      <w:r w:rsidRPr="009505C1">
        <w:t>서론</w:t>
      </w:r>
      <w:r w:rsidRPr="009505C1">
        <w:t xml:space="preserve"> </w:t>
      </w:r>
      <w:r w:rsidRPr="009505C1">
        <w:t>이후에</w:t>
      </w:r>
      <w:r w:rsidRPr="009505C1">
        <w:t xml:space="preserve"> </w:t>
      </w:r>
      <w:r w:rsidRPr="009505C1">
        <w:t>구성되는</w:t>
      </w:r>
      <w:r w:rsidRPr="009505C1">
        <w:t xml:space="preserve"> </w:t>
      </w:r>
      <w:r w:rsidRPr="009505C1">
        <w:t>섹션은</w:t>
      </w:r>
      <w:r w:rsidRPr="009505C1">
        <w:t xml:space="preserve"> </w:t>
      </w:r>
      <w:r w:rsidRPr="009505C1">
        <w:t>연구방법</w:t>
      </w:r>
      <w:r w:rsidRPr="009505C1">
        <w:t xml:space="preserve"> (methods), </w:t>
      </w:r>
      <w:r w:rsidRPr="009505C1">
        <w:t>연구결과</w:t>
      </w:r>
      <w:r w:rsidRPr="009505C1">
        <w:t xml:space="preserve">, </w:t>
      </w:r>
      <w:r w:rsidRPr="009505C1">
        <w:t>토론</w:t>
      </w:r>
      <w:r w:rsidRPr="009505C1">
        <w:t xml:space="preserve"> </w:t>
      </w:r>
      <w:r w:rsidRPr="009505C1">
        <w:t>또는</w:t>
      </w:r>
      <w:r w:rsidRPr="009505C1">
        <w:t xml:space="preserve"> </w:t>
      </w:r>
      <w:r w:rsidRPr="009505C1">
        <w:t>고찰</w:t>
      </w:r>
      <w:r w:rsidRPr="009505C1">
        <w:t xml:space="preserve">, </w:t>
      </w:r>
      <w:r w:rsidRPr="009505C1">
        <w:t>결론</w:t>
      </w:r>
      <w:r w:rsidRPr="009505C1">
        <w:t xml:space="preserve"> </w:t>
      </w:r>
      <w:r w:rsidRPr="009505C1">
        <w:t>등과</w:t>
      </w:r>
      <w:r w:rsidRPr="009505C1">
        <w:t xml:space="preserve"> </w:t>
      </w:r>
      <w:r w:rsidRPr="009505C1">
        <w:t>같이</w:t>
      </w:r>
      <w:r w:rsidRPr="009505C1">
        <w:t xml:space="preserve"> </w:t>
      </w:r>
      <w:r w:rsidRPr="009505C1">
        <w:t>통상적으로</w:t>
      </w:r>
      <w:r w:rsidRPr="009505C1">
        <w:t xml:space="preserve"> </w:t>
      </w:r>
      <w:r w:rsidRPr="009505C1">
        <w:t>구성하거나</w:t>
      </w:r>
      <w:r w:rsidRPr="009505C1">
        <w:t xml:space="preserve"> </w:t>
      </w:r>
      <w:r w:rsidRPr="009505C1">
        <w:t>저자가</w:t>
      </w:r>
      <w:r w:rsidRPr="009505C1">
        <w:t xml:space="preserve"> </w:t>
      </w:r>
      <w:r w:rsidRPr="009505C1">
        <w:t>연구내용을</w:t>
      </w:r>
      <w:r w:rsidRPr="009505C1">
        <w:t xml:space="preserve"> </w:t>
      </w:r>
      <w:r w:rsidRPr="009505C1">
        <w:t>설명하는</w:t>
      </w:r>
      <w:r w:rsidRPr="009505C1">
        <w:t xml:space="preserve"> </w:t>
      </w:r>
      <w:r w:rsidRPr="009505C1">
        <w:t>흐름에</w:t>
      </w:r>
      <w:r w:rsidRPr="009505C1">
        <w:t xml:space="preserve"> </w:t>
      </w:r>
      <w:r w:rsidRPr="009505C1">
        <w:t>따라</w:t>
      </w:r>
      <w:r w:rsidRPr="009505C1">
        <w:t xml:space="preserve"> </w:t>
      </w:r>
      <w:r w:rsidRPr="009505C1">
        <w:t>자유롭게</w:t>
      </w:r>
      <w:r w:rsidRPr="009505C1">
        <w:t xml:space="preserve"> </w:t>
      </w:r>
      <w:r w:rsidRPr="009505C1">
        <w:t>구성</w:t>
      </w:r>
      <w:r w:rsidRPr="009505C1">
        <w:t xml:space="preserve"> </w:t>
      </w:r>
      <w:r w:rsidRPr="009505C1">
        <w:t>가능하다</w:t>
      </w:r>
      <w:r w:rsidRPr="009505C1">
        <w:t xml:space="preserve">. </w:t>
      </w:r>
      <w:r w:rsidRPr="009505C1">
        <w:t>만약</w:t>
      </w:r>
      <w:r w:rsidRPr="009505C1">
        <w:t xml:space="preserve"> </w:t>
      </w:r>
      <w:r w:rsidRPr="009505C1">
        <w:t>부섹션</w:t>
      </w:r>
      <w:r w:rsidRPr="009505C1">
        <w:t xml:space="preserve"> (subsection)</w:t>
      </w:r>
      <w:r w:rsidRPr="009505C1">
        <w:t>이</w:t>
      </w:r>
      <w:r w:rsidRPr="009505C1">
        <w:t xml:space="preserve"> </w:t>
      </w:r>
      <w:r w:rsidRPr="009505C1">
        <w:t>필요하다면</w:t>
      </w:r>
      <w:r w:rsidRPr="009505C1">
        <w:t xml:space="preserve"> </w:t>
      </w:r>
      <w:r w:rsidRPr="009505C1">
        <w:t>다음</w:t>
      </w:r>
      <w:r w:rsidR="00040433" w:rsidRPr="009505C1">
        <w:t>과</w:t>
      </w:r>
      <w:r w:rsidR="00040433" w:rsidRPr="009505C1">
        <w:t xml:space="preserve"> </w:t>
      </w:r>
      <w:r w:rsidR="00040433" w:rsidRPr="009505C1">
        <w:t>같이</w:t>
      </w:r>
      <w:r w:rsidR="00040433" w:rsidRPr="009505C1">
        <w:t xml:space="preserve"> </w:t>
      </w:r>
      <w:r w:rsidR="00040433" w:rsidRPr="009505C1">
        <w:t>알파벳을</w:t>
      </w:r>
      <w:r w:rsidR="00040433" w:rsidRPr="009505C1">
        <w:t xml:space="preserve"> </w:t>
      </w:r>
      <w:r w:rsidR="00040433" w:rsidRPr="009505C1">
        <w:t>이용하여</w:t>
      </w:r>
      <w:r w:rsidRPr="009505C1">
        <w:t xml:space="preserve"> </w:t>
      </w:r>
      <w:r w:rsidRPr="009505C1">
        <w:t>작성</w:t>
      </w:r>
      <w:r w:rsidRPr="009505C1">
        <w:t xml:space="preserve"> </w:t>
      </w:r>
      <w:r w:rsidRPr="009505C1">
        <w:t>가능하다</w:t>
      </w:r>
      <w:r w:rsidRPr="009505C1">
        <w:t>.</w:t>
      </w:r>
    </w:p>
    <w:p w14:paraId="5C88B22E" w14:textId="77777777" w:rsidR="00915D97" w:rsidRPr="009505C1" w:rsidRDefault="00915D97" w:rsidP="00915D97">
      <w:pPr>
        <w:spacing w:after="0" w:line="288" w:lineRule="auto"/>
        <w:ind w:firstLineChars="150" w:firstLine="270"/>
      </w:pPr>
    </w:p>
    <w:p w14:paraId="032879DD" w14:textId="77777777" w:rsidR="00915D97" w:rsidRPr="009505C1" w:rsidRDefault="00915D97" w:rsidP="00915D97">
      <w:pPr>
        <w:spacing w:after="0" w:line="288" w:lineRule="auto"/>
        <w:ind w:firstLineChars="150" w:firstLine="270"/>
      </w:pPr>
      <w:r w:rsidRPr="009505C1">
        <w:t xml:space="preserve">A. </w:t>
      </w:r>
      <w:r w:rsidRPr="009505C1">
        <w:t>부섹션의</w:t>
      </w:r>
      <w:r w:rsidRPr="009505C1">
        <w:t xml:space="preserve"> </w:t>
      </w:r>
      <w:r w:rsidRPr="009505C1">
        <w:t>구성</w:t>
      </w:r>
    </w:p>
    <w:p w14:paraId="42D7BD05" w14:textId="4F64A7DB" w:rsidR="00915D97" w:rsidRPr="009505C1" w:rsidRDefault="00915D97" w:rsidP="00915D97">
      <w:pPr>
        <w:spacing w:after="0" w:line="288" w:lineRule="auto"/>
        <w:ind w:firstLineChars="150" w:firstLine="270"/>
      </w:pPr>
      <w:r w:rsidRPr="009505C1">
        <w:t>부섹션은</w:t>
      </w:r>
      <w:r w:rsidRPr="009505C1">
        <w:t xml:space="preserve"> </w:t>
      </w:r>
      <w:r w:rsidRPr="009505C1">
        <w:t>섹션과</w:t>
      </w:r>
      <w:r w:rsidRPr="009505C1">
        <w:t xml:space="preserve"> </w:t>
      </w:r>
      <w:r w:rsidRPr="009505C1">
        <w:t>달리</w:t>
      </w:r>
      <w:r w:rsidRPr="009505C1">
        <w:t xml:space="preserve"> </w:t>
      </w:r>
      <w:r w:rsidRPr="009505C1">
        <w:t>알파벳</w:t>
      </w:r>
      <w:r w:rsidRPr="009505C1">
        <w:t xml:space="preserve"> </w:t>
      </w:r>
      <w:r w:rsidRPr="009505C1">
        <w:t>대문자로</w:t>
      </w:r>
      <w:r w:rsidRPr="009505C1">
        <w:t xml:space="preserve"> </w:t>
      </w:r>
      <w:r w:rsidRPr="009505C1">
        <w:t>시작하며</w:t>
      </w:r>
      <w:r w:rsidRPr="009505C1">
        <w:t xml:space="preserve"> </w:t>
      </w:r>
      <w:r w:rsidRPr="009505C1">
        <w:t>부섹션</w:t>
      </w:r>
      <w:r w:rsidRPr="009505C1">
        <w:t xml:space="preserve"> </w:t>
      </w:r>
      <w:r w:rsidRPr="009505C1">
        <w:t>이전에</w:t>
      </w:r>
      <w:r w:rsidRPr="009505C1">
        <w:t xml:space="preserve"> </w:t>
      </w:r>
      <w:r w:rsidRPr="009505C1">
        <w:t>한줄</w:t>
      </w:r>
      <w:r w:rsidRPr="009505C1">
        <w:t xml:space="preserve"> </w:t>
      </w:r>
      <w:r w:rsidRPr="009505C1">
        <w:t>띄움을</w:t>
      </w:r>
      <w:r w:rsidRPr="009505C1">
        <w:t xml:space="preserve"> </w:t>
      </w:r>
      <w:r w:rsidRPr="009505C1">
        <w:t>한다</w:t>
      </w:r>
      <w:r w:rsidRPr="009505C1">
        <w:t xml:space="preserve">. </w:t>
      </w:r>
    </w:p>
    <w:p w14:paraId="39B8E432" w14:textId="77777777" w:rsidR="00915D97" w:rsidRPr="009505C1" w:rsidRDefault="00915D97" w:rsidP="00915D97"/>
    <w:p w14:paraId="0517335A" w14:textId="77777777" w:rsidR="00915D97" w:rsidRPr="009505C1" w:rsidRDefault="00915D97" w:rsidP="00915D97">
      <w:pPr>
        <w:jc w:val="center"/>
        <w:rPr>
          <w:b/>
          <w:bCs/>
        </w:rPr>
      </w:pPr>
      <w:r w:rsidRPr="009505C1">
        <w:rPr>
          <w:b/>
          <w:bCs/>
        </w:rPr>
        <w:t xml:space="preserve">III. </w:t>
      </w:r>
      <w:r w:rsidRPr="009505C1">
        <w:rPr>
          <w:b/>
          <w:bCs/>
        </w:rPr>
        <w:t>수식</w:t>
      </w:r>
      <w:r w:rsidRPr="009505C1">
        <w:rPr>
          <w:b/>
          <w:bCs/>
        </w:rPr>
        <w:t xml:space="preserve">, </w:t>
      </w:r>
      <w:r w:rsidRPr="009505C1">
        <w:rPr>
          <w:b/>
          <w:bCs/>
        </w:rPr>
        <w:t>그림</w:t>
      </w:r>
      <w:r w:rsidRPr="009505C1">
        <w:rPr>
          <w:b/>
          <w:bCs/>
        </w:rPr>
        <w:t xml:space="preserve"> </w:t>
      </w:r>
      <w:r w:rsidRPr="009505C1">
        <w:rPr>
          <w:b/>
          <w:bCs/>
        </w:rPr>
        <w:t>및</w:t>
      </w:r>
      <w:r w:rsidRPr="009505C1">
        <w:rPr>
          <w:b/>
          <w:bCs/>
        </w:rPr>
        <w:t xml:space="preserve"> </w:t>
      </w:r>
      <w:r w:rsidRPr="009505C1">
        <w:rPr>
          <w:b/>
          <w:bCs/>
        </w:rPr>
        <w:t>테이블</w:t>
      </w:r>
    </w:p>
    <w:p w14:paraId="747383C3" w14:textId="6228B9C0" w:rsidR="001737FA" w:rsidRPr="009505C1" w:rsidRDefault="001737FA" w:rsidP="001737FA">
      <w:pPr>
        <w:spacing w:after="0" w:line="288" w:lineRule="auto"/>
        <w:ind w:firstLineChars="150" w:firstLine="270"/>
      </w:pPr>
      <w:r w:rsidRPr="009505C1">
        <w:t xml:space="preserve">A. </w:t>
      </w:r>
      <w:r w:rsidRPr="009505C1">
        <w:t>수식</w:t>
      </w:r>
      <w:r w:rsidRPr="009505C1">
        <w:t xml:space="preserve"> </w:t>
      </w:r>
      <w:r w:rsidRPr="009505C1">
        <w:t>작성</w:t>
      </w:r>
    </w:p>
    <w:p w14:paraId="6619A75C" w14:textId="5BDFD059" w:rsidR="00915D97" w:rsidRPr="009505C1" w:rsidRDefault="00915D97" w:rsidP="00915D97">
      <w:pPr>
        <w:spacing w:after="0" w:line="288" w:lineRule="auto"/>
        <w:ind w:firstLineChars="150" w:firstLine="270"/>
      </w:pPr>
      <w:r w:rsidRPr="009505C1">
        <w:t>수식은</w:t>
      </w:r>
      <w:r w:rsidRPr="009505C1">
        <w:t xml:space="preserve"> </w:t>
      </w:r>
      <w:r w:rsidRPr="009505C1">
        <w:t>폰트</w:t>
      </w:r>
      <w:r w:rsidRPr="009505C1">
        <w:t xml:space="preserve"> </w:t>
      </w:r>
      <w:r w:rsidRPr="009505C1">
        <w:t>크기</w:t>
      </w:r>
      <w:r w:rsidRPr="009505C1">
        <w:t xml:space="preserve"> 9pt</w:t>
      </w:r>
      <w:r w:rsidRPr="009505C1">
        <w:t>로</w:t>
      </w:r>
      <w:r w:rsidRPr="009505C1">
        <w:t xml:space="preserve"> </w:t>
      </w:r>
      <w:r w:rsidRPr="009505C1">
        <w:t>하여</w:t>
      </w:r>
      <w:r w:rsidRPr="009505C1">
        <w:t xml:space="preserve"> </w:t>
      </w:r>
      <w:r w:rsidRPr="009505C1">
        <w:t>괄호</w:t>
      </w:r>
      <w:r w:rsidRPr="009505C1">
        <w:t xml:space="preserve"> </w:t>
      </w:r>
      <w:r w:rsidRPr="009505C1">
        <w:t>내에</w:t>
      </w:r>
      <w:r w:rsidRPr="009505C1">
        <w:t xml:space="preserve"> </w:t>
      </w:r>
      <w:r w:rsidRPr="009505C1">
        <w:t>수식번호를</w:t>
      </w:r>
      <w:r w:rsidRPr="009505C1">
        <w:t xml:space="preserve"> </w:t>
      </w:r>
      <w:r w:rsidRPr="009505C1">
        <w:t>붙여서</w:t>
      </w:r>
      <w:r w:rsidRPr="009505C1">
        <w:t xml:space="preserve"> </w:t>
      </w:r>
      <w:r w:rsidRPr="009505C1">
        <w:t>작성한다</w:t>
      </w:r>
      <w:r w:rsidRPr="009505C1">
        <w:t>.</w:t>
      </w:r>
    </w:p>
    <w:p w14:paraId="4AC78F40" w14:textId="77777777" w:rsidR="00F952B4" w:rsidRPr="009505C1" w:rsidRDefault="00F952B4" w:rsidP="00915D97">
      <w:pPr>
        <w:spacing w:after="0" w:line="288" w:lineRule="auto"/>
        <w:ind w:firstLineChars="150" w:firstLine="270"/>
      </w:pPr>
    </w:p>
    <w:p w14:paraId="01365FF3" w14:textId="4F7740EA" w:rsidR="00915D97" w:rsidRPr="009505C1" w:rsidRDefault="00305918" w:rsidP="00F952B4">
      <w:pPr>
        <w:spacing w:after="0" w:line="288" w:lineRule="auto"/>
        <w:ind w:firstLineChars="150" w:firstLine="270"/>
        <w:jc w:val="right"/>
      </w:pPr>
      <m:oMath>
        <m:acc>
          <m:accPr>
            <m:chr m:val="̇"/>
            <m:ctrlPr>
              <w:rPr>
                <w:rFonts w:ascii="Cambria Math" w:hAnsi="Cambria Math"/>
                <w:i/>
              </w:rPr>
            </m:ctrlPr>
          </m:accPr>
          <m:e>
            <m:r>
              <w:rPr>
                <w:rFonts w:ascii="Cambria Math" w:hAnsi="Cambria Math"/>
              </w:rPr>
              <m:t>x</m:t>
            </m:r>
          </m:e>
        </m:acc>
        <m:r>
          <w:rPr>
            <w:rFonts w:ascii="Cambria Math" w:hAnsi="Cambria Math"/>
          </w:rPr>
          <m:t>=Ax+Bu</m:t>
        </m:r>
      </m:oMath>
      <w:r w:rsidR="00F952B4" w:rsidRPr="009505C1">
        <w:t xml:space="preserve">                       (1)</w:t>
      </w:r>
    </w:p>
    <w:p w14:paraId="1E0B937E" w14:textId="25D86B5A" w:rsidR="00915D97" w:rsidRPr="009505C1" w:rsidRDefault="00915D97" w:rsidP="00915D97">
      <w:pPr>
        <w:spacing w:after="0" w:line="288" w:lineRule="auto"/>
        <w:ind w:firstLineChars="150" w:firstLine="270"/>
      </w:pPr>
    </w:p>
    <w:p w14:paraId="7A9B19E2" w14:textId="63D46088" w:rsidR="001737FA" w:rsidRPr="009505C1" w:rsidRDefault="001737FA" w:rsidP="001737FA">
      <w:pPr>
        <w:spacing w:after="0" w:line="288" w:lineRule="auto"/>
      </w:pPr>
      <w:r w:rsidRPr="009505C1">
        <w:t>수식번호를</w:t>
      </w:r>
      <w:r w:rsidRPr="009505C1">
        <w:t xml:space="preserve"> </w:t>
      </w:r>
      <w:r w:rsidRPr="009505C1">
        <w:t>본문에서</w:t>
      </w:r>
      <w:r w:rsidRPr="009505C1">
        <w:t xml:space="preserve"> </w:t>
      </w:r>
      <w:r w:rsidRPr="009505C1">
        <w:t>인용할</w:t>
      </w:r>
      <w:r w:rsidRPr="009505C1">
        <w:t xml:space="preserve"> </w:t>
      </w:r>
      <w:r w:rsidRPr="009505C1">
        <w:t>때는</w:t>
      </w:r>
      <w:r w:rsidRPr="009505C1">
        <w:t xml:space="preserve"> </w:t>
      </w:r>
      <w:r w:rsidRPr="009505C1">
        <w:t>수식에</w:t>
      </w:r>
      <w:r w:rsidRPr="009505C1">
        <w:t xml:space="preserve"> </w:t>
      </w:r>
      <w:r w:rsidRPr="009505C1">
        <w:t>사용되는</w:t>
      </w:r>
      <w:r w:rsidRPr="009505C1">
        <w:t xml:space="preserve"> </w:t>
      </w:r>
      <w:r w:rsidRPr="009505C1">
        <w:t>수식번호와</w:t>
      </w:r>
      <w:r w:rsidRPr="009505C1">
        <w:t xml:space="preserve"> </w:t>
      </w:r>
      <w:r w:rsidRPr="009505C1">
        <w:t>동일하게</w:t>
      </w:r>
      <w:r w:rsidRPr="009505C1">
        <w:t xml:space="preserve"> </w:t>
      </w:r>
      <w:r w:rsidRPr="009505C1">
        <w:t>표시한다</w:t>
      </w:r>
      <w:r w:rsidRPr="009505C1">
        <w:t xml:space="preserve">. </w:t>
      </w:r>
      <w:r w:rsidRPr="009505C1">
        <w:t>즉</w:t>
      </w:r>
      <w:r w:rsidRPr="009505C1">
        <w:t xml:space="preserve">, </w:t>
      </w:r>
      <w:r w:rsidRPr="009505C1">
        <w:t>위의</w:t>
      </w:r>
      <w:r w:rsidRPr="009505C1">
        <w:t xml:space="preserve"> </w:t>
      </w:r>
      <w:r w:rsidRPr="009505C1">
        <w:t>수식에</w:t>
      </w:r>
      <w:r w:rsidRPr="009505C1">
        <w:t xml:space="preserve"> </w:t>
      </w:r>
      <w:r w:rsidRPr="009505C1">
        <w:t>대해서</w:t>
      </w:r>
      <w:r w:rsidRPr="009505C1">
        <w:t xml:space="preserve"> (1)</w:t>
      </w:r>
      <w:r w:rsidRPr="009505C1">
        <w:t>과</w:t>
      </w:r>
      <w:r w:rsidRPr="009505C1">
        <w:t xml:space="preserve"> </w:t>
      </w:r>
      <w:r w:rsidRPr="009505C1">
        <w:t>같이</w:t>
      </w:r>
      <w:r w:rsidRPr="009505C1">
        <w:t xml:space="preserve"> </w:t>
      </w:r>
      <w:r w:rsidRPr="009505C1">
        <w:t>표기하며</w:t>
      </w:r>
      <w:r w:rsidRPr="009505C1">
        <w:t xml:space="preserve"> eq. (1) </w:t>
      </w:r>
      <w:r w:rsidRPr="009505C1">
        <w:t>또는</w:t>
      </w:r>
      <w:r w:rsidRPr="009505C1">
        <w:t xml:space="preserve"> equation (1)</w:t>
      </w:r>
      <w:r w:rsidRPr="009505C1">
        <w:t>과</w:t>
      </w:r>
      <w:r w:rsidRPr="009505C1">
        <w:t xml:space="preserve"> </w:t>
      </w:r>
      <w:r w:rsidRPr="009505C1">
        <w:t>같이</w:t>
      </w:r>
      <w:r w:rsidRPr="009505C1">
        <w:t xml:space="preserve"> </w:t>
      </w:r>
      <w:r w:rsidRPr="009505C1">
        <w:t>사용하지</w:t>
      </w:r>
      <w:r w:rsidRPr="009505C1">
        <w:t xml:space="preserve"> </w:t>
      </w:r>
      <w:r w:rsidRPr="009505C1">
        <w:t>아니한다</w:t>
      </w:r>
      <w:r w:rsidRPr="009505C1">
        <w:t xml:space="preserve">. </w:t>
      </w:r>
      <w:r w:rsidRPr="009505C1">
        <w:t>여러</w:t>
      </w:r>
      <w:r w:rsidRPr="009505C1">
        <w:t xml:space="preserve"> </w:t>
      </w:r>
      <w:r w:rsidRPr="009505C1">
        <w:t>수식을</w:t>
      </w:r>
      <w:r w:rsidRPr="009505C1">
        <w:t xml:space="preserve"> </w:t>
      </w:r>
      <w:r w:rsidRPr="009505C1">
        <w:t>묶음</w:t>
      </w:r>
      <w:r w:rsidRPr="009505C1">
        <w:t xml:space="preserve"> (</w:t>
      </w:r>
      <w:r w:rsidRPr="009505C1">
        <w:t>여러</w:t>
      </w:r>
      <w:r w:rsidRPr="009505C1">
        <w:t xml:space="preserve"> </w:t>
      </w:r>
      <w:r w:rsidRPr="009505C1">
        <w:t>줄</w:t>
      </w:r>
      <w:r w:rsidRPr="009505C1">
        <w:t>)</w:t>
      </w:r>
      <w:r w:rsidRPr="009505C1">
        <w:t>으로</w:t>
      </w:r>
      <w:r w:rsidRPr="009505C1">
        <w:t xml:space="preserve"> </w:t>
      </w:r>
      <w:r w:rsidRPr="009505C1">
        <w:t>작성하고</w:t>
      </w:r>
      <w:r w:rsidRPr="009505C1">
        <w:t xml:space="preserve"> </w:t>
      </w:r>
      <w:r w:rsidRPr="009505C1">
        <w:t>하나의</w:t>
      </w:r>
      <w:r w:rsidRPr="009505C1">
        <w:t xml:space="preserve"> </w:t>
      </w:r>
      <w:r w:rsidRPr="009505C1">
        <w:t>수식번호를</w:t>
      </w:r>
      <w:r w:rsidRPr="009505C1">
        <w:t xml:space="preserve"> </w:t>
      </w:r>
      <w:r w:rsidRPr="009505C1">
        <w:t>붙이는</w:t>
      </w:r>
      <w:r w:rsidRPr="009505C1">
        <w:t xml:space="preserve"> </w:t>
      </w:r>
      <w:r w:rsidRPr="009505C1">
        <w:t>것도</w:t>
      </w:r>
      <w:r w:rsidRPr="009505C1">
        <w:t xml:space="preserve"> </w:t>
      </w:r>
      <w:r w:rsidRPr="009505C1">
        <w:t>가능하다</w:t>
      </w:r>
      <w:r w:rsidRPr="009505C1">
        <w:t>.</w:t>
      </w:r>
      <w:r w:rsidR="00AF41DF" w:rsidRPr="009505C1">
        <w:t xml:space="preserve"> </w:t>
      </w:r>
      <w:r w:rsidR="00AF41DF" w:rsidRPr="009505C1">
        <w:t>수식에</w:t>
      </w:r>
      <w:r w:rsidR="00AF41DF" w:rsidRPr="009505C1">
        <w:t xml:space="preserve"> </w:t>
      </w:r>
      <w:r w:rsidR="00AF41DF" w:rsidRPr="009505C1">
        <w:t>한글</w:t>
      </w:r>
      <w:r w:rsidR="00AF41DF" w:rsidRPr="009505C1">
        <w:t xml:space="preserve"> </w:t>
      </w:r>
      <w:r w:rsidR="00AF41DF" w:rsidRPr="009505C1">
        <w:t>사용은</w:t>
      </w:r>
      <w:r w:rsidR="00AF41DF" w:rsidRPr="009505C1">
        <w:t xml:space="preserve"> </w:t>
      </w:r>
      <w:r w:rsidR="00AF41DF" w:rsidRPr="009505C1">
        <w:t>금지한다</w:t>
      </w:r>
      <w:r w:rsidR="00AF41DF" w:rsidRPr="009505C1">
        <w:t>.</w:t>
      </w:r>
    </w:p>
    <w:p w14:paraId="0C82F961" w14:textId="17A5B4F0" w:rsidR="001737FA" w:rsidRPr="009505C1" w:rsidRDefault="001737FA" w:rsidP="001737FA">
      <w:pPr>
        <w:spacing w:after="0" w:line="288" w:lineRule="auto"/>
      </w:pPr>
    </w:p>
    <w:p w14:paraId="5AD5FC45" w14:textId="15D84D7F" w:rsidR="001737FA" w:rsidRPr="009505C1" w:rsidRDefault="001737FA" w:rsidP="001737FA">
      <w:pPr>
        <w:spacing w:after="0" w:line="288" w:lineRule="auto"/>
        <w:ind w:firstLineChars="150" w:firstLine="270"/>
      </w:pPr>
      <w:r w:rsidRPr="009505C1">
        <w:t xml:space="preserve">B. </w:t>
      </w:r>
      <w:r w:rsidRPr="009505C1">
        <w:t>단위의</w:t>
      </w:r>
      <w:r w:rsidRPr="009505C1">
        <w:t xml:space="preserve"> </w:t>
      </w:r>
      <w:r w:rsidRPr="009505C1">
        <w:t>사용</w:t>
      </w:r>
    </w:p>
    <w:p w14:paraId="3A6E8A23" w14:textId="46351FFC" w:rsidR="001737FA" w:rsidRPr="009505C1" w:rsidRDefault="001737FA" w:rsidP="00915D97">
      <w:pPr>
        <w:spacing w:after="0" w:line="288" w:lineRule="auto"/>
        <w:ind w:firstLineChars="150" w:firstLine="270"/>
      </w:pPr>
      <w:r w:rsidRPr="009505C1">
        <w:t>논문에서</w:t>
      </w:r>
      <w:r w:rsidRPr="009505C1">
        <w:t xml:space="preserve"> </w:t>
      </w:r>
      <w:r w:rsidRPr="009505C1">
        <w:t>사용되는</w:t>
      </w:r>
      <w:r w:rsidRPr="009505C1">
        <w:t xml:space="preserve"> </w:t>
      </w:r>
      <w:r w:rsidRPr="009505C1">
        <w:t>단위는</w:t>
      </w:r>
      <w:r w:rsidRPr="009505C1">
        <w:t xml:space="preserve"> </w:t>
      </w:r>
      <w:r w:rsidRPr="009505C1">
        <w:t>되도록</w:t>
      </w:r>
      <w:r w:rsidRPr="009505C1">
        <w:t xml:space="preserve"> SI </w:t>
      </w:r>
      <w:r w:rsidRPr="009505C1">
        <w:t>단위</w:t>
      </w:r>
      <w:r w:rsidRPr="009505C1">
        <w:t xml:space="preserve"> (MKS)</w:t>
      </w:r>
      <w:r w:rsidRPr="009505C1">
        <w:t>의</w:t>
      </w:r>
      <w:r w:rsidRPr="009505C1">
        <w:t xml:space="preserve"> </w:t>
      </w:r>
      <w:r w:rsidRPr="009505C1">
        <w:t>사용을</w:t>
      </w:r>
      <w:r w:rsidRPr="009505C1">
        <w:t xml:space="preserve"> </w:t>
      </w:r>
      <w:r w:rsidRPr="009505C1">
        <w:t>권장한다</w:t>
      </w:r>
      <w:r w:rsidRPr="009505C1">
        <w:t>.</w:t>
      </w:r>
    </w:p>
    <w:p w14:paraId="7F18D059" w14:textId="77777777" w:rsidR="007E28A8" w:rsidRPr="009505C1" w:rsidRDefault="007E28A8" w:rsidP="00915D97">
      <w:pPr>
        <w:spacing w:after="0" w:line="288" w:lineRule="auto"/>
        <w:ind w:firstLineChars="150" w:firstLine="270"/>
      </w:pPr>
    </w:p>
    <w:p w14:paraId="4FD1A134" w14:textId="7DFAAF2C" w:rsidR="001737FA" w:rsidRPr="009505C1" w:rsidRDefault="001737FA" w:rsidP="001737FA">
      <w:pPr>
        <w:spacing w:after="0" w:line="288" w:lineRule="auto"/>
        <w:ind w:firstLineChars="150" w:firstLine="270"/>
      </w:pPr>
      <w:r w:rsidRPr="009505C1">
        <w:t xml:space="preserve">C. </w:t>
      </w:r>
      <w:r w:rsidRPr="009505C1">
        <w:t>그림</w:t>
      </w:r>
      <w:r w:rsidRPr="009505C1">
        <w:t xml:space="preserve"> </w:t>
      </w:r>
      <w:r w:rsidRPr="009505C1">
        <w:t>작성</w:t>
      </w:r>
    </w:p>
    <w:p w14:paraId="12223493" w14:textId="35215F82" w:rsidR="001737FA" w:rsidRPr="009505C1" w:rsidRDefault="001E6509" w:rsidP="001E6509">
      <w:pPr>
        <w:spacing w:after="0" w:line="288" w:lineRule="auto"/>
        <w:ind w:firstLineChars="161" w:firstLine="290"/>
      </w:pPr>
      <w:r w:rsidRPr="009505C1">
        <w:t>논문에</w:t>
      </w:r>
      <w:r w:rsidRPr="009505C1">
        <w:t xml:space="preserve"> </w:t>
      </w:r>
      <w:r w:rsidRPr="009505C1">
        <w:t>삽입되는</w:t>
      </w:r>
      <w:r w:rsidRPr="009505C1">
        <w:t xml:space="preserve"> </w:t>
      </w:r>
      <w:r w:rsidRPr="009505C1">
        <w:t>그래프</w:t>
      </w:r>
      <w:r w:rsidRPr="009505C1">
        <w:t xml:space="preserve"> </w:t>
      </w:r>
      <w:r w:rsidRPr="009505C1">
        <w:t>데이터</w:t>
      </w:r>
      <w:r w:rsidRPr="009505C1">
        <w:t xml:space="preserve">, </w:t>
      </w:r>
      <w:r w:rsidRPr="009505C1">
        <w:t>다이어</w:t>
      </w:r>
      <w:r w:rsidRPr="009505C1">
        <w:t xml:space="preserve"> </w:t>
      </w:r>
      <w:r w:rsidRPr="009505C1">
        <w:t>그램</w:t>
      </w:r>
      <w:r w:rsidRPr="009505C1">
        <w:t xml:space="preserve">, </w:t>
      </w:r>
      <w:r w:rsidRPr="009505C1">
        <w:t>사진</w:t>
      </w:r>
      <w:r w:rsidRPr="009505C1">
        <w:t xml:space="preserve"> </w:t>
      </w:r>
      <w:r w:rsidRPr="009505C1">
        <w:t>등</w:t>
      </w:r>
      <w:r w:rsidRPr="009505C1">
        <w:lastRenderedPageBreak/>
        <w:t>은</w:t>
      </w:r>
      <w:r w:rsidRPr="009505C1">
        <w:t xml:space="preserve"> 300 dpi </w:t>
      </w:r>
      <w:r w:rsidRPr="009505C1">
        <w:t>이상</w:t>
      </w:r>
      <w:r w:rsidRPr="009505C1">
        <w:t xml:space="preserve"> </w:t>
      </w:r>
      <w:r w:rsidRPr="009505C1">
        <w:t>수준의</w:t>
      </w:r>
      <w:r w:rsidRPr="009505C1">
        <w:t xml:space="preserve"> </w:t>
      </w:r>
      <w:r w:rsidRPr="009505C1">
        <w:t>화질이어야</w:t>
      </w:r>
      <w:r w:rsidRPr="009505C1">
        <w:t xml:space="preserve"> </w:t>
      </w:r>
      <w:r w:rsidRPr="009505C1">
        <w:t>하며</w:t>
      </w:r>
      <w:r w:rsidR="00F90548" w:rsidRPr="009505C1">
        <w:t>,</w:t>
      </w:r>
      <w:r w:rsidRPr="009505C1">
        <w:t xml:space="preserve"> </w:t>
      </w:r>
      <w:r w:rsidRPr="009505C1">
        <w:t>그림</w:t>
      </w:r>
      <w:r w:rsidRPr="009505C1">
        <w:t xml:space="preserve"> </w:t>
      </w:r>
      <w:r w:rsidRPr="009505C1">
        <w:t>내의</w:t>
      </w:r>
      <w:r w:rsidRPr="009505C1">
        <w:t xml:space="preserve"> </w:t>
      </w:r>
      <w:r w:rsidRPr="009505C1">
        <w:t>문자와</w:t>
      </w:r>
      <w:r w:rsidRPr="009505C1">
        <w:t xml:space="preserve"> </w:t>
      </w:r>
      <w:r w:rsidRPr="009505C1">
        <w:t>숫자에</w:t>
      </w:r>
      <w:r w:rsidRPr="009505C1">
        <w:t xml:space="preserve"> </w:t>
      </w:r>
      <w:r w:rsidRPr="009505C1">
        <w:t>대해</w:t>
      </w:r>
      <w:r w:rsidRPr="009505C1">
        <w:t xml:space="preserve"> </w:t>
      </w:r>
      <w:r w:rsidRPr="009505C1">
        <w:t>가독성을</w:t>
      </w:r>
      <w:r w:rsidRPr="009505C1">
        <w:t xml:space="preserve"> </w:t>
      </w:r>
      <w:r w:rsidRPr="009505C1">
        <w:t>고려하여</w:t>
      </w:r>
      <w:r w:rsidRPr="009505C1">
        <w:t xml:space="preserve"> </w:t>
      </w:r>
      <w:r w:rsidRPr="009505C1">
        <w:t>저자가</w:t>
      </w:r>
      <w:r w:rsidRPr="009505C1">
        <w:t xml:space="preserve"> </w:t>
      </w:r>
      <w:r w:rsidRPr="009505C1">
        <w:t>자유롭게</w:t>
      </w:r>
      <w:r w:rsidRPr="009505C1">
        <w:t xml:space="preserve"> </w:t>
      </w:r>
      <w:r w:rsidRPr="009505C1">
        <w:t>폰트와</w:t>
      </w:r>
      <w:r w:rsidRPr="009505C1">
        <w:t xml:space="preserve"> </w:t>
      </w:r>
      <w:r w:rsidRPr="009505C1">
        <w:t>크기를</w:t>
      </w:r>
      <w:r w:rsidRPr="009505C1">
        <w:t xml:space="preserve"> </w:t>
      </w:r>
      <w:r w:rsidRPr="009505C1">
        <w:t>결정할</w:t>
      </w:r>
      <w:r w:rsidRPr="009505C1">
        <w:t xml:space="preserve"> </w:t>
      </w:r>
      <w:r w:rsidRPr="009505C1">
        <w:t>수</w:t>
      </w:r>
      <w:r w:rsidRPr="009505C1">
        <w:t xml:space="preserve"> </w:t>
      </w:r>
      <w:r w:rsidRPr="009505C1">
        <w:t>있다</w:t>
      </w:r>
      <w:r w:rsidRPr="009505C1">
        <w:t xml:space="preserve">. </w:t>
      </w:r>
      <w:r w:rsidRPr="009505C1">
        <w:t>그림에</w:t>
      </w:r>
      <w:r w:rsidRPr="009505C1">
        <w:t xml:space="preserve"> </w:t>
      </w:r>
      <w:r w:rsidRPr="009505C1">
        <w:t>대한</w:t>
      </w:r>
      <w:r w:rsidRPr="009505C1">
        <w:t xml:space="preserve"> </w:t>
      </w:r>
      <w:r w:rsidRPr="009505C1">
        <w:t>설명</w:t>
      </w:r>
      <w:r w:rsidR="000B5EDF" w:rsidRPr="009505C1">
        <w:t xml:space="preserve"> (caption)</w:t>
      </w:r>
      <w:r w:rsidRPr="009505C1">
        <w:t>은</w:t>
      </w:r>
      <w:r w:rsidRPr="009505C1">
        <w:t xml:space="preserve"> </w:t>
      </w:r>
      <w:r w:rsidRPr="009505C1">
        <w:t>그림</w:t>
      </w:r>
      <w:r w:rsidRPr="009505C1">
        <w:t xml:space="preserve"> </w:t>
      </w:r>
      <w:r w:rsidRPr="009505C1">
        <w:t>하단에</w:t>
      </w:r>
      <w:r w:rsidRPr="009505C1">
        <w:t xml:space="preserve"> Fig. 1</w:t>
      </w:r>
      <w:r w:rsidR="00F90548" w:rsidRPr="009505C1">
        <w:t>과</w:t>
      </w:r>
      <w:r w:rsidR="00F90548" w:rsidRPr="009505C1">
        <w:t xml:space="preserve"> </w:t>
      </w:r>
      <w:r w:rsidR="00F90548" w:rsidRPr="009505C1">
        <w:t>같이</w:t>
      </w:r>
      <w:r w:rsidRPr="009505C1">
        <w:t xml:space="preserve"> </w:t>
      </w:r>
      <w:r w:rsidRPr="009505C1">
        <w:t>시작하</w:t>
      </w:r>
      <w:r w:rsidR="000B5EDF" w:rsidRPr="009505C1">
        <w:t>여</w:t>
      </w:r>
      <w:r w:rsidRPr="009505C1">
        <w:t xml:space="preserve"> </w:t>
      </w:r>
      <w:r w:rsidR="000B5EDF" w:rsidRPr="009505C1">
        <w:t xml:space="preserve">Times New Roman </w:t>
      </w:r>
      <w:r w:rsidR="000B5EDF" w:rsidRPr="009505C1">
        <w:t>폰트</w:t>
      </w:r>
      <w:r w:rsidR="000B5EDF" w:rsidRPr="009505C1">
        <w:t xml:space="preserve"> 9 </w:t>
      </w:r>
      <w:proofErr w:type="spellStart"/>
      <w:r w:rsidR="000B5EDF" w:rsidRPr="009505C1">
        <w:t>pt</w:t>
      </w:r>
      <w:proofErr w:type="spellEnd"/>
      <w:r w:rsidR="000B5EDF" w:rsidRPr="009505C1">
        <w:t>의</w:t>
      </w:r>
      <w:r w:rsidR="000B5EDF" w:rsidRPr="009505C1">
        <w:t xml:space="preserve"> </w:t>
      </w:r>
      <w:r w:rsidRPr="009505C1">
        <w:t>영문으로</w:t>
      </w:r>
      <w:r w:rsidRPr="009505C1">
        <w:t xml:space="preserve"> </w:t>
      </w:r>
      <w:r w:rsidRPr="009505C1">
        <w:t>작성</w:t>
      </w:r>
      <w:r w:rsidR="000B5EDF" w:rsidRPr="009505C1">
        <w:t>하여</w:t>
      </w:r>
      <w:r w:rsidRPr="009505C1">
        <w:t>야</w:t>
      </w:r>
      <w:r w:rsidRPr="009505C1">
        <w:t xml:space="preserve"> </w:t>
      </w:r>
      <w:r w:rsidRPr="009505C1">
        <w:t>한다</w:t>
      </w:r>
      <w:r w:rsidRPr="009505C1">
        <w:t xml:space="preserve">. </w:t>
      </w:r>
      <w:r w:rsidRPr="009505C1">
        <w:t>논문</w:t>
      </w:r>
      <w:r w:rsidRPr="009505C1">
        <w:t xml:space="preserve"> </w:t>
      </w:r>
      <w:r w:rsidRPr="009505C1">
        <w:t>편집</w:t>
      </w:r>
      <w:r w:rsidRPr="009505C1">
        <w:t xml:space="preserve"> </w:t>
      </w:r>
      <w:r w:rsidRPr="009505C1">
        <w:t>상</w:t>
      </w:r>
      <w:r w:rsidRPr="009505C1">
        <w:t xml:space="preserve"> </w:t>
      </w:r>
      <w:r w:rsidRPr="009505C1">
        <w:t>가독성을</w:t>
      </w:r>
      <w:r w:rsidRPr="009505C1">
        <w:t xml:space="preserve"> </w:t>
      </w:r>
      <w:r w:rsidRPr="009505C1">
        <w:t>고려하여</w:t>
      </w:r>
      <w:r w:rsidRPr="009505C1">
        <w:t xml:space="preserve"> </w:t>
      </w:r>
      <w:r w:rsidRPr="009505C1">
        <w:t>복수</w:t>
      </w:r>
      <w:r w:rsidRPr="009505C1">
        <w:t xml:space="preserve"> </w:t>
      </w:r>
      <w:r w:rsidRPr="009505C1">
        <w:t>개의</w:t>
      </w:r>
      <w:r w:rsidRPr="009505C1">
        <w:t xml:space="preserve"> </w:t>
      </w:r>
      <w:r w:rsidRPr="009505C1">
        <w:t>그림을</w:t>
      </w:r>
      <w:r w:rsidRPr="009505C1">
        <w:t xml:space="preserve"> </w:t>
      </w:r>
      <w:r w:rsidRPr="009505C1">
        <w:t>묶어서</w:t>
      </w:r>
      <w:r w:rsidRPr="009505C1">
        <w:t xml:space="preserve"> </w:t>
      </w:r>
      <w:r w:rsidRPr="009505C1">
        <w:t>작성할</w:t>
      </w:r>
      <w:r w:rsidRPr="009505C1">
        <w:t xml:space="preserve"> </w:t>
      </w:r>
      <w:r w:rsidRPr="009505C1">
        <w:t>수</w:t>
      </w:r>
      <w:r w:rsidRPr="009505C1">
        <w:t xml:space="preserve"> </w:t>
      </w:r>
      <w:r w:rsidRPr="009505C1">
        <w:t>있으며</w:t>
      </w:r>
      <w:r w:rsidRPr="009505C1">
        <w:t xml:space="preserve"> (sub-figure) </w:t>
      </w:r>
      <w:r w:rsidRPr="009505C1">
        <w:t>두</w:t>
      </w:r>
      <w:r w:rsidRPr="009505C1">
        <w:t xml:space="preserve"> </w:t>
      </w:r>
      <w:r w:rsidRPr="009505C1">
        <w:t>단을</w:t>
      </w:r>
      <w:r w:rsidRPr="009505C1">
        <w:t xml:space="preserve"> </w:t>
      </w:r>
      <w:r w:rsidRPr="009505C1">
        <w:t>걸쳐</w:t>
      </w:r>
      <w:r w:rsidRPr="009505C1">
        <w:t xml:space="preserve"> </w:t>
      </w:r>
      <w:r w:rsidRPr="009505C1">
        <w:t>배치할</w:t>
      </w:r>
      <w:r w:rsidRPr="009505C1">
        <w:t xml:space="preserve"> </w:t>
      </w:r>
      <w:r w:rsidRPr="009505C1">
        <w:t>수</w:t>
      </w:r>
      <w:r w:rsidRPr="009505C1">
        <w:t xml:space="preserve"> </w:t>
      </w:r>
      <w:r w:rsidRPr="009505C1">
        <w:t>있다</w:t>
      </w:r>
      <w:r w:rsidRPr="009505C1">
        <w:t xml:space="preserve">. </w:t>
      </w:r>
      <w:r w:rsidR="000B5EDF" w:rsidRPr="009505C1">
        <w:t>본문에서</w:t>
      </w:r>
      <w:r w:rsidR="000B5EDF" w:rsidRPr="009505C1">
        <w:t xml:space="preserve"> </w:t>
      </w:r>
      <w:r w:rsidR="000B5EDF" w:rsidRPr="009505C1">
        <w:t>해당</w:t>
      </w:r>
      <w:r w:rsidR="000B5EDF" w:rsidRPr="009505C1">
        <w:t xml:space="preserve"> </w:t>
      </w:r>
      <w:r w:rsidR="000B5EDF" w:rsidRPr="009505C1">
        <w:t>그림을</w:t>
      </w:r>
      <w:r w:rsidR="000B5EDF" w:rsidRPr="009505C1">
        <w:t xml:space="preserve"> </w:t>
      </w:r>
      <w:r w:rsidR="000B5EDF" w:rsidRPr="009505C1">
        <w:t>인용할</w:t>
      </w:r>
      <w:r w:rsidR="000B5EDF" w:rsidRPr="009505C1">
        <w:t xml:space="preserve"> </w:t>
      </w:r>
      <w:r w:rsidR="000B5EDF" w:rsidRPr="009505C1">
        <w:t>때</w:t>
      </w:r>
      <w:r w:rsidR="000B5EDF" w:rsidRPr="009505C1">
        <w:t>, Fig. 1</w:t>
      </w:r>
      <w:r w:rsidR="000B5EDF" w:rsidRPr="009505C1">
        <w:t>과</w:t>
      </w:r>
      <w:r w:rsidR="000B5EDF" w:rsidRPr="009505C1">
        <w:t xml:space="preserve"> </w:t>
      </w:r>
      <w:r w:rsidR="000B5EDF" w:rsidRPr="009505C1">
        <w:t>같이</w:t>
      </w:r>
      <w:r w:rsidR="000B5EDF" w:rsidRPr="009505C1">
        <w:t xml:space="preserve"> </w:t>
      </w:r>
      <w:r w:rsidR="000B5EDF" w:rsidRPr="009505C1">
        <w:t>표시하여야</w:t>
      </w:r>
      <w:r w:rsidR="000B5EDF" w:rsidRPr="009505C1">
        <w:t xml:space="preserve"> </w:t>
      </w:r>
      <w:r w:rsidR="000B5EDF" w:rsidRPr="009505C1">
        <w:t>한다</w:t>
      </w:r>
      <w:r w:rsidR="000B5EDF" w:rsidRPr="009505C1">
        <w:t>.</w:t>
      </w:r>
    </w:p>
    <w:p w14:paraId="697D8E86" w14:textId="7B74EA37" w:rsidR="001737FA" w:rsidRPr="009505C1" w:rsidRDefault="001737FA" w:rsidP="001737FA">
      <w:pPr>
        <w:spacing w:after="0" w:line="288" w:lineRule="auto"/>
        <w:ind w:firstLineChars="150" w:firstLine="270"/>
      </w:pPr>
    </w:p>
    <w:p w14:paraId="6ED4F983" w14:textId="14A13B3C" w:rsidR="000B5EDF" w:rsidRPr="009505C1" w:rsidRDefault="000B5EDF" w:rsidP="000B5EDF">
      <w:pPr>
        <w:spacing w:after="0" w:line="288" w:lineRule="auto"/>
        <w:ind w:firstLineChars="150" w:firstLine="270"/>
      </w:pPr>
      <w:r w:rsidRPr="009505C1">
        <w:t xml:space="preserve">D. </w:t>
      </w:r>
      <w:r w:rsidRPr="009505C1">
        <w:t>테이블</w:t>
      </w:r>
      <w:r w:rsidRPr="009505C1">
        <w:t xml:space="preserve"> </w:t>
      </w:r>
      <w:r w:rsidRPr="009505C1">
        <w:t>작성</w:t>
      </w:r>
    </w:p>
    <w:p w14:paraId="55AC9C3F" w14:textId="282DCB30" w:rsidR="001737FA" w:rsidRPr="009505C1" w:rsidRDefault="000B5EDF" w:rsidP="000B5EDF">
      <w:pPr>
        <w:spacing w:after="0" w:line="288" w:lineRule="auto"/>
        <w:ind w:firstLineChars="150" w:firstLine="270"/>
      </w:pPr>
      <w:r w:rsidRPr="009505C1">
        <w:t>논문에</w:t>
      </w:r>
      <w:r w:rsidRPr="009505C1">
        <w:t xml:space="preserve"> </w:t>
      </w:r>
      <w:r w:rsidRPr="009505C1">
        <w:t>테이블을</w:t>
      </w:r>
      <w:r w:rsidRPr="009505C1">
        <w:t xml:space="preserve"> </w:t>
      </w:r>
      <w:r w:rsidRPr="009505C1">
        <w:t>삽입하는</w:t>
      </w:r>
      <w:r w:rsidRPr="009505C1">
        <w:t xml:space="preserve"> </w:t>
      </w:r>
      <w:r w:rsidRPr="009505C1">
        <w:t>경우에</w:t>
      </w:r>
      <w:r w:rsidRPr="009505C1">
        <w:t xml:space="preserve"> </w:t>
      </w:r>
      <w:r w:rsidRPr="009505C1">
        <w:t>테이블에</w:t>
      </w:r>
      <w:r w:rsidRPr="009505C1">
        <w:t xml:space="preserve"> </w:t>
      </w:r>
      <w:r w:rsidRPr="009505C1">
        <w:t>대한</w:t>
      </w:r>
      <w:r w:rsidRPr="009505C1">
        <w:t xml:space="preserve"> </w:t>
      </w:r>
      <w:r w:rsidRPr="009505C1">
        <w:t>설명은</w:t>
      </w:r>
      <w:r w:rsidRPr="009505C1">
        <w:t xml:space="preserve"> </w:t>
      </w:r>
      <w:r w:rsidRPr="009505C1">
        <w:t>삽입되는</w:t>
      </w:r>
      <w:r w:rsidRPr="009505C1">
        <w:t xml:space="preserve"> </w:t>
      </w:r>
      <w:r w:rsidRPr="009505C1">
        <w:t>테이블의</w:t>
      </w:r>
      <w:r w:rsidRPr="009505C1">
        <w:t xml:space="preserve"> </w:t>
      </w:r>
      <w:r w:rsidRPr="009505C1">
        <w:t>상단에</w:t>
      </w:r>
      <w:r w:rsidRPr="009505C1">
        <w:t xml:space="preserve"> </w:t>
      </w:r>
      <w:r w:rsidRPr="009505C1">
        <w:t>위치하며</w:t>
      </w:r>
      <w:r w:rsidRPr="009505C1">
        <w:t xml:space="preserve"> </w:t>
      </w:r>
      <w:r w:rsidRPr="009505C1">
        <w:t>형식은</w:t>
      </w:r>
      <w:r w:rsidRPr="009505C1">
        <w:t xml:space="preserve"> Table 1</w:t>
      </w:r>
      <w:r w:rsidR="004733BC" w:rsidRPr="009505C1">
        <w:t xml:space="preserve"> </w:t>
      </w:r>
      <w:r w:rsidRPr="009505C1">
        <w:t>으로</w:t>
      </w:r>
      <w:r w:rsidRPr="009505C1">
        <w:t xml:space="preserve"> </w:t>
      </w:r>
      <w:r w:rsidRPr="009505C1">
        <w:t>시작하여</w:t>
      </w:r>
      <w:r w:rsidRPr="009505C1">
        <w:t xml:space="preserve"> </w:t>
      </w:r>
      <w:r w:rsidRPr="009505C1">
        <w:t>테이블</w:t>
      </w:r>
      <w:r w:rsidRPr="009505C1">
        <w:t xml:space="preserve"> </w:t>
      </w:r>
      <w:r w:rsidRPr="009505C1">
        <w:t>설명을</w:t>
      </w:r>
      <w:r w:rsidRPr="009505C1">
        <w:t xml:space="preserve"> Times New Roman </w:t>
      </w:r>
      <w:r w:rsidRPr="009505C1">
        <w:t>폰트</w:t>
      </w:r>
      <w:r w:rsidRPr="009505C1">
        <w:t xml:space="preserve"> 9 </w:t>
      </w:r>
      <w:proofErr w:type="spellStart"/>
      <w:r w:rsidRPr="009505C1">
        <w:t>pt</w:t>
      </w:r>
      <w:proofErr w:type="spellEnd"/>
      <w:r w:rsidRPr="009505C1">
        <w:t>의</w:t>
      </w:r>
      <w:r w:rsidRPr="009505C1">
        <w:t xml:space="preserve"> </w:t>
      </w:r>
      <w:r w:rsidRPr="009505C1">
        <w:t>영문으로</w:t>
      </w:r>
      <w:r w:rsidRPr="009505C1">
        <w:t xml:space="preserve"> </w:t>
      </w:r>
      <w:r w:rsidRPr="009505C1">
        <w:t>작성하어야</w:t>
      </w:r>
      <w:r w:rsidRPr="009505C1">
        <w:t xml:space="preserve"> </w:t>
      </w:r>
      <w:r w:rsidRPr="009505C1">
        <w:t>한다</w:t>
      </w:r>
      <w:r w:rsidRPr="009505C1">
        <w:t xml:space="preserve">. </w:t>
      </w:r>
      <w:r w:rsidR="001E6509" w:rsidRPr="009505C1">
        <w:rPr>
          <w:noProof/>
          <w:highlight w:val="yellow"/>
        </w:rPr>
        <mc:AlternateContent>
          <mc:Choice Requires="wps">
            <w:drawing>
              <wp:anchor distT="0" distB="0" distL="114300" distR="114300" simplePos="0" relativeHeight="251659264" behindDoc="0" locked="1" layoutInCell="1" allowOverlap="0" wp14:anchorId="42118FFE" wp14:editId="7E314F79">
                <wp:simplePos x="0" y="0"/>
                <wp:positionH relativeFrom="margin">
                  <wp:posOffset>15240</wp:posOffset>
                </wp:positionH>
                <wp:positionV relativeFrom="margin">
                  <wp:posOffset>38100</wp:posOffset>
                </wp:positionV>
                <wp:extent cx="3070225" cy="1704975"/>
                <wp:effectExtent l="0" t="0" r="0" b="9525"/>
                <wp:wrapTopAndBottom/>
                <wp:docPr id="8" name="Text Box 274" descr="텍스트 상자:  &#10;fig. 1. didkdidkdiuuuuuuuuuuuuuuuuuuuuuuuuuuuuuuuuuuuuuuuuuuuuuuuuuuuuuuuuuuuuuuuuuuuuuuuuuuuuuuuuuuuuuuuuuuuuuuuuuuuuuuuuuuuuuuuuuuuuuuuuuuuuuuuuuuuuuuuuuuuuuuuuuuuuuuuuuuuuuuuuuuuuuuuuuuuuuuuu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7049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CFBC2A" w14:textId="517FE2D9" w:rsidR="001E6509" w:rsidRDefault="007B0ABB" w:rsidP="001E6509">
                            <w:pPr>
                              <w:pStyle w:val="head1"/>
                              <w:ind w:left="0"/>
                              <w:jc w:val="left"/>
                              <w:rPr>
                                <w:sz w:val="16"/>
                              </w:rPr>
                            </w:pPr>
                            <w:r>
                              <w:drawing>
                                <wp:inline distT="0" distB="0" distL="0" distR="0" wp14:anchorId="322E7766" wp14:editId="6D0EA383">
                                  <wp:extent cx="2911475" cy="1314450"/>
                                  <wp:effectExtent l="0" t="0" r="3175" b="0"/>
                                  <wp:docPr id="6211" name="그림 6211" descr="A picture containing text, clock, watch&#10;&#10;Description automatically generated"/>
                                  <wp:cNvGraphicFramePr/>
                                  <a:graphic xmlns:a="http://schemas.openxmlformats.org/drawingml/2006/main">
                                    <a:graphicData uri="http://schemas.openxmlformats.org/drawingml/2006/picture">
                                      <pic:pic xmlns:pic="http://schemas.openxmlformats.org/drawingml/2006/picture">
                                        <pic:nvPicPr>
                                          <pic:cNvPr id="6211" name="그림 6211" descr="A picture containing text, clock, watc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911475" cy="1314450"/>
                                          </a:xfrm>
                                          <a:prstGeom prst="rect">
                                            <a:avLst/>
                                          </a:prstGeom>
                                          <a:noFill/>
                                          <a:ln>
                                            <a:noFill/>
                                          </a:ln>
                                        </pic:spPr>
                                      </pic:pic>
                                    </a:graphicData>
                                  </a:graphic>
                                </wp:inline>
                              </w:drawing>
                            </w:r>
                          </w:p>
                          <w:p w14:paraId="1372803C" w14:textId="3C9CE1C7" w:rsidR="001E6509" w:rsidRPr="001E6509" w:rsidRDefault="001E6509" w:rsidP="001E6509">
                            <w:pPr>
                              <w:pStyle w:val="fig"/>
                              <w:spacing w:beforeLines="0"/>
                              <w:ind w:left="540" w:right="680" w:hanging="540"/>
                              <w:jc w:val="center"/>
                              <w:rPr>
                                <w:szCs w:val="18"/>
                              </w:rPr>
                            </w:pPr>
                            <w:r w:rsidRPr="001E6509">
                              <w:rPr>
                                <w:rFonts w:hint="eastAsia"/>
                                <w:szCs w:val="18"/>
                              </w:rPr>
                              <w:t xml:space="preserve">Fig. </w:t>
                            </w:r>
                            <w:r>
                              <w:rPr>
                                <w:szCs w:val="18"/>
                              </w:rPr>
                              <w:t>1</w:t>
                            </w:r>
                            <w:r w:rsidRPr="001E6509">
                              <w:rPr>
                                <w:rFonts w:hint="eastAsia"/>
                                <w:szCs w:val="18"/>
                              </w:rPr>
                              <w:t>.</w:t>
                            </w:r>
                            <w:r w:rsidRPr="001E6509">
                              <w:rPr>
                                <w:rFonts w:hint="eastAsia"/>
                                <w:szCs w:val="18"/>
                              </w:rPr>
                              <w:tab/>
                            </w:r>
                            <w:r w:rsidR="007B0ABB" w:rsidRPr="007B0ABB">
                              <w:rPr>
                                <w:szCs w:val="18"/>
                              </w:rPr>
                              <w:t>Relation between driver function and SC with convolution method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8FFE" id="_x0000_t202" coordsize="21600,21600" o:spt="202" path="m,l,21600r21600,l21600,xe">
                <v:stroke joinstyle="miter"/>
                <v:path gradientshapeok="t" o:connecttype="rect"/>
              </v:shapetype>
              <v:shape id="Text Box 274" o:spid="_x0000_s1026" type="#_x0000_t202" alt="텍스트 상자:  &#10;fig. 1. didkdidkdiuuuuuuuuuuuuuuuuuuuuuuuuuuuuuuuuuuuuuuuuuuuuuuuuuuuuuuuuuuuuuuuuuuuuuuuuuuuuuuuuuuuuuuuuuuuuuuuuuuuuuuuuuuuuuuuuuuuuuuuuuuuuuuuuuuuuuuuuuuuuuuuuuuuuuuuuuuuuuuuuuuuuuuuuuuuuuuuuu" style="position:absolute;left:0;text-align:left;margin-left:1.2pt;margin-top:3pt;width:241.7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" o:allowoverlap="f" stroked="f" strokeweight=".5pt">
                <v:textbox inset="0,0,0,0">
                  <w:txbxContent>
                    <w:p w14:paraId="43CFBC2A" w14:textId="517FE2D9" w:rsidR="001E6509" w:rsidRDefault="007B0ABB" w:rsidP="001E6509">
                      <w:pPr>
                        <w:pStyle w:val="head1"/>
                        <w:ind w:left="0"/>
                        <w:jc w:val="left"/>
                        <w:rPr>
                          <w:sz w:val="16"/>
                        </w:rPr>
                      </w:pPr>
                      <w:r>
                        <w:drawing>
                          <wp:inline distT="0" distB="0" distL="0" distR="0" wp14:anchorId="322E7766" wp14:editId="6D0EA383">
                            <wp:extent cx="2911475" cy="1314450"/>
                            <wp:effectExtent l="0" t="0" r="3175" b="0"/>
                            <wp:docPr id="6211" name="그림 6211" descr="A picture containing text, clock, watch&#10;&#10;Description automatically generated"/>
                            <wp:cNvGraphicFramePr/>
                            <a:graphic xmlns:a="http://schemas.openxmlformats.org/drawingml/2006/main">
                              <a:graphicData uri="http://schemas.openxmlformats.org/drawingml/2006/picture">
                                <pic:pic xmlns:pic="http://schemas.openxmlformats.org/drawingml/2006/picture">
                                  <pic:nvPicPr>
                                    <pic:cNvPr id="6211" name="그림 6211" descr="A picture containing text, clock, watc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911475" cy="1314450"/>
                                    </a:xfrm>
                                    <a:prstGeom prst="rect">
                                      <a:avLst/>
                                    </a:prstGeom>
                                    <a:noFill/>
                                    <a:ln>
                                      <a:noFill/>
                                    </a:ln>
                                  </pic:spPr>
                                </pic:pic>
                              </a:graphicData>
                            </a:graphic>
                          </wp:inline>
                        </w:drawing>
                      </w:r>
                    </w:p>
                    <w:p w14:paraId="1372803C" w14:textId="3C9CE1C7" w:rsidR="001E6509" w:rsidRPr="001E6509" w:rsidRDefault="001E6509" w:rsidP="001E6509">
                      <w:pPr>
                        <w:pStyle w:val="fig"/>
                        <w:spacing w:beforeLines="0"/>
                        <w:ind w:left="540" w:right="680" w:hanging="540"/>
                        <w:jc w:val="center"/>
                        <w:rPr>
                          <w:szCs w:val="18"/>
                        </w:rPr>
                      </w:pPr>
                      <w:r w:rsidRPr="001E6509">
                        <w:rPr>
                          <w:rFonts w:hint="eastAsia"/>
                          <w:szCs w:val="18"/>
                        </w:rPr>
                        <w:t xml:space="preserve">Fig. </w:t>
                      </w:r>
                      <w:r>
                        <w:rPr>
                          <w:szCs w:val="18"/>
                        </w:rPr>
                        <w:t>1</w:t>
                      </w:r>
                      <w:r w:rsidRPr="001E6509">
                        <w:rPr>
                          <w:rFonts w:hint="eastAsia"/>
                          <w:szCs w:val="18"/>
                        </w:rPr>
                        <w:t>.</w:t>
                      </w:r>
                      <w:r w:rsidRPr="001E6509">
                        <w:rPr>
                          <w:rFonts w:hint="eastAsia"/>
                          <w:szCs w:val="18"/>
                        </w:rPr>
                        <w:tab/>
                      </w:r>
                      <w:r w:rsidR="007B0ABB" w:rsidRPr="007B0ABB">
                        <w:rPr>
                          <w:szCs w:val="18"/>
                        </w:rPr>
                        <w:t>Relation between driver function and SC with convolution method</w:t>
                      </w:r>
                    </w:p>
                  </w:txbxContent>
                </v:textbox>
                <w10:wrap type="topAndBottom" anchorx="margin" anchory="margin"/>
                <w10:anchorlock/>
              </v:shape>
            </w:pict>
          </mc:Fallback>
        </mc:AlternateContent>
      </w:r>
    </w:p>
    <w:p w14:paraId="5CE6C197" w14:textId="1B9D9A52" w:rsidR="001737FA" w:rsidRPr="009505C1" w:rsidRDefault="001737FA" w:rsidP="001737FA">
      <w:pPr>
        <w:spacing w:after="0" w:line="288" w:lineRule="auto"/>
        <w:ind w:firstLineChars="150" w:firstLine="270"/>
      </w:pPr>
    </w:p>
    <w:p w14:paraId="39C3E60F" w14:textId="0D3AC23E" w:rsidR="0031272C" w:rsidRPr="009505C1" w:rsidRDefault="004733BC" w:rsidP="0031272C">
      <w:r w:rsidRPr="009505C1">
        <w:t>Table 1 Example of a table</w:t>
      </w:r>
      <w:r w:rsidR="00AF41DF" w:rsidRPr="009505C1">
        <w:t xml:space="preserve"> </w:t>
      </w:r>
      <w:r w:rsidR="00622708" w:rsidRPr="009505C1">
        <w:t>in a manuscript for</w:t>
      </w:r>
      <w:r w:rsidR="00AF41DF" w:rsidRPr="009505C1">
        <w:t xml:space="preserve"> </w:t>
      </w:r>
      <w:proofErr w:type="spellStart"/>
      <w:r w:rsidR="00AF41DF" w:rsidRPr="009505C1">
        <w:t>KoReRo</w:t>
      </w:r>
      <w:proofErr w:type="spellEnd"/>
      <w:r w:rsidR="00AF41DF" w:rsidRPr="009505C1">
        <w:t xml:space="preserve"> Journal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98"/>
        <w:gridCol w:w="1198"/>
        <w:gridCol w:w="1199"/>
        <w:gridCol w:w="1199"/>
      </w:tblGrid>
      <w:tr w:rsidR="004733BC" w:rsidRPr="009505C1" w14:paraId="3F21B3E3" w14:textId="77777777" w:rsidTr="004733BC">
        <w:tc>
          <w:tcPr>
            <w:tcW w:w="1198" w:type="dxa"/>
            <w:tcBorders>
              <w:bottom w:val="single" w:sz="4" w:space="0" w:color="auto"/>
            </w:tcBorders>
          </w:tcPr>
          <w:p w14:paraId="26FA6B2A" w14:textId="11501519" w:rsidR="004733BC" w:rsidRPr="009505C1" w:rsidRDefault="004733BC" w:rsidP="0031272C">
            <w:r w:rsidRPr="009505C1">
              <w:t>Items</w:t>
            </w:r>
          </w:p>
        </w:tc>
        <w:tc>
          <w:tcPr>
            <w:tcW w:w="1198" w:type="dxa"/>
            <w:tcBorders>
              <w:bottom w:val="single" w:sz="4" w:space="0" w:color="auto"/>
            </w:tcBorders>
          </w:tcPr>
          <w:p w14:paraId="6FEDFCAD" w14:textId="45B0AC5E" w:rsidR="004733BC" w:rsidRPr="009505C1" w:rsidRDefault="004733BC" w:rsidP="0031272C">
            <w:r w:rsidRPr="009505C1">
              <w:t>Unit</w:t>
            </w:r>
          </w:p>
        </w:tc>
        <w:tc>
          <w:tcPr>
            <w:tcW w:w="1199" w:type="dxa"/>
            <w:tcBorders>
              <w:bottom w:val="single" w:sz="4" w:space="0" w:color="auto"/>
            </w:tcBorders>
          </w:tcPr>
          <w:p w14:paraId="1803718F" w14:textId="6F33EE8D" w:rsidR="004733BC" w:rsidRPr="009505C1" w:rsidRDefault="004733BC" w:rsidP="0031272C">
            <w:r w:rsidRPr="009505C1">
              <w:t>Content</w:t>
            </w:r>
          </w:p>
        </w:tc>
        <w:tc>
          <w:tcPr>
            <w:tcW w:w="1199" w:type="dxa"/>
            <w:tcBorders>
              <w:bottom w:val="single" w:sz="4" w:space="0" w:color="auto"/>
            </w:tcBorders>
          </w:tcPr>
          <w:p w14:paraId="57284667" w14:textId="77DED5D0" w:rsidR="004733BC" w:rsidRPr="009505C1" w:rsidRDefault="004733BC" w:rsidP="0031272C">
            <w:r w:rsidRPr="009505C1">
              <w:t>Remark</w:t>
            </w:r>
          </w:p>
        </w:tc>
      </w:tr>
      <w:tr w:rsidR="004733BC" w:rsidRPr="009505C1" w14:paraId="290C3244" w14:textId="77777777" w:rsidTr="004733BC">
        <w:tc>
          <w:tcPr>
            <w:tcW w:w="1198" w:type="dxa"/>
            <w:tcBorders>
              <w:top w:val="single" w:sz="4" w:space="0" w:color="auto"/>
              <w:bottom w:val="dotted" w:sz="4" w:space="0" w:color="auto"/>
            </w:tcBorders>
          </w:tcPr>
          <w:p w14:paraId="0AFED679" w14:textId="379B479F" w:rsidR="004733BC" w:rsidRPr="009505C1" w:rsidRDefault="004733BC" w:rsidP="0031272C">
            <w:r w:rsidRPr="009505C1">
              <w:t>1</w:t>
            </w:r>
          </w:p>
        </w:tc>
        <w:tc>
          <w:tcPr>
            <w:tcW w:w="1198" w:type="dxa"/>
            <w:tcBorders>
              <w:top w:val="single" w:sz="4" w:space="0" w:color="auto"/>
              <w:bottom w:val="dotted" w:sz="4" w:space="0" w:color="auto"/>
            </w:tcBorders>
          </w:tcPr>
          <w:p w14:paraId="6D768C9D" w14:textId="6A7B1CBD" w:rsidR="004733BC" w:rsidRPr="009505C1" w:rsidRDefault="004733BC" w:rsidP="0031272C">
            <w:r w:rsidRPr="009505C1">
              <w:t>mm</w:t>
            </w:r>
          </w:p>
        </w:tc>
        <w:tc>
          <w:tcPr>
            <w:tcW w:w="1199" w:type="dxa"/>
            <w:tcBorders>
              <w:top w:val="single" w:sz="4" w:space="0" w:color="auto"/>
              <w:bottom w:val="dotted" w:sz="4" w:space="0" w:color="auto"/>
            </w:tcBorders>
          </w:tcPr>
          <w:p w14:paraId="77FD46C3" w14:textId="5FBE191B" w:rsidR="004733BC" w:rsidRPr="009505C1" w:rsidRDefault="004733BC" w:rsidP="0031272C">
            <w:r w:rsidRPr="009505C1">
              <w:t>A</w:t>
            </w:r>
          </w:p>
        </w:tc>
        <w:tc>
          <w:tcPr>
            <w:tcW w:w="1199" w:type="dxa"/>
            <w:tcBorders>
              <w:top w:val="single" w:sz="4" w:space="0" w:color="auto"/>
              <w:bottom w:val="dotted" w:sz="4" w:space="0" w:color="auto"/>
            </w:tcBorders>
          </w:tcPr>
          <w:p w14:paraId="4A909E0D" w14:textId="77777777" w:rsidR="004733BC" w:rsidRPr="009505C1" w:rsidRDefault="004733BC" w:rsidP="0031272C"/>
        </w:tc>
      </w:tr>
      <w:tr w:rsidR="004733BC" w:rsidRPr="009505C1" w14:paraId="1F0F78B2" w14:textId="77777777" w:rsidTr="004733BC">
        <w:tc>
          <w:tcPr>
            <w:tcW w:w="1198" w:type="dxa"/>
            <w:tcBorders>
              <w:top w:val="dotted" w:sz="4" w:space="0" w:color="auto"/>
              <w:bottom w:val="dotted" w:sz="4" w:space="0" w:color="auto"/>
            </w:tcBorders>
          </w:tcPr>
          <w:p w14:paraId="53F11080" w14:textId="2B0ED230" w:rsidR="004733BC" w:rsidRPr="009505C1" w:rsidRDefault="004733BC" w:rsidP="0031272C">
            <w:r w:rsidRPr="009505C1">
              <w:t>2</w:t>
            </w:r>
          </w:p>
        </w:tc>
        <w:tc>
          <w:tcPr>
            <w:tcW w:w="1198" w:type="dxa"/>
            <w:tcBorders>
              <w:top w:val="dotted" w:sz="4" w:space="0" w:color="auto"/>
              <w:bottom w:val="dotted" w:sz="4" w:space="0" w:color="auto"/>
            </w:tcBorders>
          </w:tcPr>
          <w:p w14:paraId="6212E85F" w14:textId="78FD4C24" w:rsidR="004733BC" w:rsidRPr="009505C1" w:rsidRDefault="004733BC" w:rsidP="0031272C">
            <w:r w:rsidRPr="009505C1">
              <w:t>kg</w:t>
            </w:r>
          </w:p>
        </w:tc>
        <w:tc>
          <w:tcPr>
            <w:tcW w:w="1199" w:type="dxa"/>
            <w:tcBorders>
              <w:top w:val="dotted" w:sz="4" w:space="0" w:color="auto"/>
              <w:bottom w:val="dotted" w:sz="4" w:space="0" w:color="auto"/>
            </w:tcBorders>
          </w:tcPr>
          <w:p w14:paraId="0A69779B" w14:textId="1AD60C42" w:rsidR="004733BC" w:rsidRPr="009505C1" w:rsidRDefault="004733BC" w:rsidP="0031272C">
            <w:r w:rsidRPr="009505C1">
              <w:t>B</w:t>
            </w:r>
          </w:p>
        </w:tc>
        <w:tc>
          <w:tcPr>
            <w:tcW w:w="1199" w:type="dxa"/>
            <w:tcBorders>
              <w:top w:val="dotted" w:sz="4" w:space="0" w:color="auto"/>
              <w:bottom w:val="dotted" w:sz="4" w:space="0" w:color="auto"/>
            </w:tcBorders>
          </w:tcPr>
          <w:p w14:paraId="0B1E28CA" w14:textId="77777777" w:rsidR="004733BC" w:rsidRPr="009505C1" w:rsidRDefault="004733BC" w:rsidP="0031272C"/>
        </w:tc>
      </w:tr>
      <w:tr w:rsidR="004733BC" w:rsidRPr="009505C1" w14:paraId="1F5553E0" w14:textId="77777777" w:rsidTr="004733BC">
        <w:tc>
          <w:tcPr>
            <w:tcW w:w="1198" w:type="dxa"/>
            <w:tcBorders>
              <w:top w:val="dotted" w:sz="4" w:space="0" w:color="auto"/>
              <w:bottom w:val="dotted" w:sz="4" w:space="0" w:color="auto"/>
            </w:tcBorders>
          </w:tcPr>
          <w:p w14:paraId="2F95F7B1" w14:textId="7001F485" w:rsidR="004733BC" w:rsidRPr="009505C1" w:rsidRDefault="004733BC" w:rsidP="0031272C">
            <w:r w:rsidRPr="009505C1">
              <w:t>3</w:t>
            </w:r>
          </w:p>
        </w:tc>
        <w:tc>
          <w:tcPr>
            <w:tcW w:w="1198" w:type="dxa"/>
            <w:tcBorders>
              <w:top w:val="dotted" w:sz="4" w:space="0" w:color="auto"/>
              <w:bottom w:val="dotted" w:sz="4" w:space="0" w:color="auto"/>
            </w:tcBorders>
          </w:tcPr>
          <w:p w14:paraId="274C0F87" w14:textId="285F0135" w:rsidR="004733BC" w:rsidRPr="009505C1" w:rsidRDefault="004733BC" w:rsidP="0031272C">
            <w:r w:rsidRPr="009505C1">
              <w:t>%</w:t>
            </w:r>
          </w:p>
        </w:tc>
        <w:tc>
          <w:tcPr>
            <w:tcW w:w="1199" w:type="dxa"/>
            <w:tcBorders>
              <w:top w:val="dotted" w:sz="4" w:space="0" w:color="auto"/>
              <w:bottom w:val="dotted" w:sz="4" w:space="0" w:color="auto"/>
            </w:tcBorders>
          </w:tcPr>
          <w:p w14:paraId="2BFC79CC" w14:textId="20A10596" w:rsidR="004733BC" w:rsidRPr="009505C1" w:rsidRDefault="004733BC" w:rsidP="0031272C">
            <w:r w:rsidRPr="009505C1">
              <w:t>C</w:t>
            </w:r>
          </w:p>
        </w:tc>
        <w:tc>
          <w:tcPr>
            <w:tcW w:w="1199" w:type="dxa"/>
            <w:tcBorders>
              <w:top w:val="dotted" w:sz="4" w:space="0" w:color="auto"/>
              <w:bottom w:val="dotted" w:sz="4" w:space="0" w:color="auto"/>
            </w:tcBorders>
          </w:tcPr>
          <w:p w14:paraId="0FD95317" w14:textId="77777777" w:rsidR="004733BC" w:rsidRPr="009505C1" w:rsidRDefault="004733BC" w:rsidP="0031272C"/>
        </w:tc>
      </w:tr>
      <w:tr w:rsidR="004733BC" w:rsidRPr="009505C1" w14:paraId="67131366" w14:textId="77777777" w:rsidTr="004733BC">
        <w:tc>
          <w:tcPr>
            <w:tcW w:w="1198" w:type="dxa"/>
            <w:tcBorders>
              <w:top w:val="dotted" w:sz="4" w:space="0" w:color="auto"/>
            </w:tcBorders>
          </w:tcPr>
          <w:p w14:paraId="277F8CE5" w14:textId="4E08E6A6" w:rsidR="004733BC" w:rsidRPr="009505C1" w:rsidRDefault="004733BC" w:rsidP="0031272C">
            <w:r w:rsidRPr="009505C1">
              <w:t>4</w:t>
            </w:r>
          </w:p>
        </w:tc>
        <w:tc>
          <w:tcPr>
            <w:tcW w:w="1198" w:type="dxa"/>
            <w:tcBorders>
              <w:top w:val="dotted" w:sz="4" w:space="0" w:color="auto"/>
            </w:tcBorders>
          </w:tcPr>
          <w:p w14:paraId="634D02D5" w14:textId="273965D2" w:rsidR="004733BC" w:rsidRPr="009505C1" w:rsidRDefault="004733BC" w:rsidP="0031272C">
            <w:r w:rsidRPr="009505C1">
              <w:t>sec</w:t>
            </w:r>
          </w:p>
        </w:tc>
        <w:tc>
          <w:tcPr>
            <w:tcW w:w="1199" w:type="dxa"/>
            <w:tcBorders>
              <w:top w:val="dotted" w:sz="4" w:space="0" w:color="auto"/>
            </w:tcBorders>
          </w:tcPr>
          <w:p w14:paraId="1C7296D3" w14:textId="5C601B84" w:rsidR="004733BC" w:rsidRPr="009505C1" w:rsidRDefault="004733BC" w:rsidP="0031272C">
            <w:r w:rsidRPr="009505C1">
              <w:t>D</w:t>
            </w:r>
          </w:p>
        </w:tc>
        <w:tc>
          <w:tcPr>
            <w:tcW w:w="1199" w:type="dxa"/>
            <w:tcBorders>
              <w:top w:val="dotted" w:sz="4" w:space="0" w:color="auto"/>
            </w:tcBorders>
          </w:tcPr>
          <w:p w14:paraId="7310D046" w14:textId="77777777" w:rsidR="004733BC" w:rsidRPr="009505C1" w:rsidRDefault="004733BC" w:rsidP="0031272C"/>
        </w:tc>
      </w:tr>
    </w:tbl>
    <w:p w14:paraId="11D00082" w14:textId="77777777" w:rsidR="004733BC" w:rsidRPr="009505C1" w:rsidRDefault="004733BC" w:rsidP="0031272C"/>
    <w:p w14:paraId="2B5DB30E" w14:textId="1E4FFDDC" w:rsidR="0031272C" w:rsidRPr="009505C1" w:rsidRDefault="0031272C" w:rsidP="0031272C">
      <w:pPr>
        <w:jc w:val="center"/>
        <w:rPr>
          <w:b/>
          <w:bCs/>
        </w:rPr>
      </w:pPr>
      <w:r w:rsidRPr="009505C1">
        <w:rPr>
          <w:b/>
          <w:bCs/>
        </w:rPr>
        <w:t>후기</w:t>
      </w:r>
    </w:p>
    <w:p w14:paraId="2F2AC985" w14:textId="4C183800" w:rsidR="0031272C" w:rsidRPr="009505C1" w:rsidRDefault="0031272C" w:rsidP="007E28A8">
      <w:pPr>
        <w:ind w:firstLineChars="161" w:firstLine="290"/>
      </w:pPr>
      <w:r w:rsidRPr="009505C1">
        <w:t>후기</w:t>
      </w:r>
      <w:r w:rsidRPr="009505C1">
        <w:t xml:space="preserve"> (acknowledgment)</w:t>
      </w:r>
      <w:r w:rsidRPr="009505C1">
        <w:t>는</w:t>
      </w:r>
      <w:r w:rsidRPr="009505C1">
        <w:t xml:space="preserve"> </w:t>
      </w:r>
      <w:r w:rsidRPr="009505C1">
        <w:t>논문</w:t>
      </w:r>
      <w:r w:rsidRPr="009505C1">
        <w:t xml:space="preserve"> </w:t>
      </w:r>
      <w:r w:rsidRPr="009505C1">
        <w:t>내용의</w:t>
      </w:r>
      <w:r w:rsidRPr="009505C1">
        <w:t xml:space="preserve"> </w:t>
      </w:r>
      <w:r w:rsidRPr="009505C1">
        <w:t>연구를</w:t>
      </w:r>
      <w:r w:rsidRPr="009505C1">
        <w:t xml:space="preserve"> </w:t>
      </w:r>
      <w:r w:rsidRPr="009505C1">
        <w:t>지원한</w:t>
      </w:r>
      <w:r w:rsidR="00E26B93">
        <w:rPr>
          <w:rFonts w:hint="eastAsia"/>
        </w:rPr>
        <w:t xml:space="preserve"> </w:t>
      </w:r>
      <w:r w:rsidRPr="009505C1">
        <w:t>연구과제</w:t>
      </w:r>
      <w:r w:rsidRPr="009505C1">
        <w:t xml:space="preserve"> </w:t>
      </w:r>
      <w:r w:rsidRPr="009505C1">
        <w:t>및</w:t>
      </w:r>
      <w:r w:rsidRPr="009505C1">
        <w:t xml:space="preserve"> </w:t>
      </w:r>
      <w:r w:rsidRPr="009505C1">
        <w:t>연구비</w:t>
      </w:r>
      <w:r w:rsidRPr="009505C1">
        <w:t xml:space="preserve"> </w:t>
      </w:r>
      <w:r w:rsidRPr="009505C1">
        <w:t>프로그램</w:t>
      </w:r>
      <w:r w:rsidR="00E26B93">
        <w:rPr>
          <w:rFonts w:hint="eastAsia"/>
        </w:rPr>
        <w:t>의</w:t>
      </w:r>
      <w:r w:rsidRPr="009505C1">
        <w:t xml:space="preserve"> </w:t>
      </w:r>
      <w:r w:rsidRPr="009505C1">
        <w:t>정보를</w:t>
      </w:r>
      <w:r w:rsidRPr="009505C1">
        <w:t xml:space="preserve"> </w:t>
      </w:r>
      <w:r w:rsidRPr="009505C1">
        <w:t>작성하거나</w:t>
      </w:r>
      <w:r w:rsidR="00040433" w:rsidRPr="009505C1">
        <w:t>,</w:t>
      </w:r>
      <w:r w:rsidRPr="009505C1">
        <w:t xml:space="preserve"> </w:t>
      </w:r>
      <w:r w:rsidRPr="009505C1">
        <w:t>공저자</w:t>
      </w:r>
      <w:r w:rsidRPr="009505C1">
        <w:t xml:space="preserve"> </w:t>
      </w:r>
      <w:r w:rsidRPr="009505C1">
        <w:t>외에</w:t>
      </w:r>
      <w:r w:rsidRPr="009505C1">
        <w:t xml:space="preserve"> </w:t>
      </w:r>
      <w:r w:rsidRPr="009505C1">
        <w:t>연구에</w:t>
      </w:r>
      <w:r w:rsidRPr="009505C1">
        <w:t xml:space="preserve"> </w:t>
      </w:r>
      <w:r w:rsidRPr="009505C1">
        <w:t>관여한</w:t>
      </w:r>
      <w:r w:rsidRPr="009505C1">
        <w:t xml:space="preserve"> </w:t>
      </w:r>
      <w:r w:rsidRPr="009505C1">
        <w:t>이들에게</w:t>
      </w:r>
      <w:r w:rsidRPr="009505C1">
        <w:t xml:space="preserve"> </w:t>
      </w:r>
      <w:r w:rsidRPr="009505C1">
        <w:t>감사의</w:t>
      </w:r>
      <w:r w:rsidRPr="009505C1">
        <w:t xml:space="preserve"> </w:t>
      </w:r>
      <w:r w:rsidRPr="009505C1">
        <w:t>글</w:t>
      </w:r>
      <w:r w:rsidRPr="009505C1">
        <w:t xml:space="preserve"> </w:t>
      </w:r>
      <w:r w:rsidRPr="009505C1">
        <w:t>등으로</w:t>
      </w:r>
      <w:r w:rsidRPr="009505C1">
        <w:t xml:space="preserve"> </w:t>
      </w:r>
      <w:r w:rsidRPr="009505C1">
        <w:t>구성</w:t>
      </w:r>
      <w:r w:rsidR="00E26B93">
        <w:rPr>
          <w:rFonts w:hint="eastAsia"/>
        </w:rPr>
        <w:t>할</w:t>
      </w:r>
      <w:r w:rsidR="00E26B93">
        <w:rPr>
          <w:rFonts w:hint="eastAsia"/>
        </w:rPr>
        <w:t xml:space="preserve"> </w:t>
      </w:r>
      <w:r w:rsidR="00E26B93">
        <w:rPr>
          <w:rFonts w:hint="eastAsia"/>
        </w:rPr>
        <w:t>수</w:t>
      </w:r>
      <w:r w:rsidR="00E26B93">
        <w:rPr>
          <w:rFonts w:hint="eastAsia"/>
        </w:rPr>
        <w:t xml:space="preserve"> </w:t>
      </w:r>
      <w:r w:rsidR="00E26B93">
        <w:rPr>
          <w:rFonts w:hint="eastAsia"/>
        </w:rPr>
        <w:t>있다</w:t>
      </w:r>
      <w:r w:rsidRPr="009505C1">
        <w:t xml:space="preserve">. </w:t>
      </w:r>
      <w:r w:rsidR="00E26B93">
        <w:rPr>
          <w:rFonts w:hint="eastAsia"/>
        </w:rPr>
        <w:t>또한</w:t>
      </w:r>
      <w:r w:rsidR="00E26B93">
        <w:rPr>
          <w:rFonts w:hint="eastAsia"/>
        </w:rPr>
        <w:t xml:space="preserve"> </w:t>
      </w:r>
      <w:r w:rsidR="00E26B93">
        <w:rPr>
          <w:rFonts w:hint="eastAsia"/>
        </w:rPr>
        <w:t>연구와</w:t>
      </w:r>
      <w:r w:rsidR="00E26B93">
        <w:rPr>
          <w:rFonts w:hint="eastAsia"/>
        </w:rPr>
        <w:t xml:space="preserve"> </w:t>
      </w:r>
      <w:r w:rsidR="00E26B93">
        <w:rPr>
          <w:rFonts w:hint="eastAsia"/>
        </w:rPr>
        <w:t>관련된</w:t>
      </w:r>
      <w:r w:rsidR="00E26B93">
        <w:rPr>
          <w:rFonts w:hint="eastAsia"/>
        </w:rPr>
        <w:t xml:space="preserve"> </w:t>
      </w:r>
      <w:r w:rsidR="00111B5A" w:rsidRPr="009505C1">
        <w:t>동물실험윤리위원회</w:t>
      </w:r>
      <w:r w:rsidR="00111B5A" w:rsidRPr="009505C1">
        <w:t xml:space="preserve"> </w:t>
      </w:r>
      <w:r w:rsidR="00111B5A" w:rsidRPr="009505C1">
        <w:t>또는</w:t>
      </w:r>
      <w:r w:rsidR="00111B5A" w:rsidRPr="009505C1">
        <w:t xml:space="preserve"> </w:t>
      </w:r>
      <w:r w:rsidR="00111B5A" w:rsidRPr="009505C1">
        <w:t>인간생명윤리위원회의</w:t>
      </w:r>
      <w:r w:rsidR="00111B5A" w:rsidRPr="009505C1">
        <w:t xml:space="preserve"> </w:t>
      </w:r>
      <w:r w:rsidR="00111B5A" w:rsidRPr="009505C1">
        <w:t>승인번호</w:t>
      </w:r>
      <w:r w:rsidR="00E26B93">
        <w:rPr>
          <w:rFonts w:hint="eastAsia"/>
        </w:rPr>
        <w:t xml:space="preserve"> </w:t>
      </w:r>
      <w:r w:rsidR="00E26B93">
        <w:rPr>
          <w:rFonts w:hint="eastAsia"/>
        </w:rPr>
        <w:t>및</w:t>
      </w:r>
      <w:r w:rsidR="00E26B93">
        <w:rPr>
          <w:rFonts w:hint="eastAsia"/>
        </w:rPr>
        <w:t xml:space="preserve"> </w:t>
      </w:r>
      <w:r w:rsidR="00E26B93">
        <w:rPr>
          <w:rFonts w:hint="eastAsia"/>
        </w:rPr>
        <w:t>피험자</w:t>
      </w:r>
      <w:r w:rsidR="00E26B93">
        <w:rPr>
          <w:rFonts w:hint="eastAsia"/>
        </w:rPr>
        <w:t xml:space="preserve"> </w:t>
      </w:r>
      <w:r w:rsidR="00E26B93">
        <w:rPr>
          <w:rFonts w:hint="eastAsia"/>
        </w:rPr>
        <w:t>동의</w:t>
      </w:r>
      <w:r w:rsidR="00E26B93">
        <w:rPr>
          <w:rFonts w:hint="eastAsia"/>
        </w:rPr>
        <w:t xml:space="preserve"> </w:t>
      </w:r>
      <w:r w:rsidR="00E26B93">
        <w:rPr>
          <w:rFonts w:hint="eastAsia"/>
        </w:rPr>
        <w:t>여부</w:t>
      </w:r>
      <w:r w:rsidR="00E26B93">
        <w:rPr>
          <w:rFonts w:hint="eastAsia"/>
        </w:rPr>
        <w:t xml:space="preserve"> </w:t>
      </w:r>
      <w:r w:rsidR="00E26B93">
        <w:rPr>
          <w:rFonts w:hint="eastAsia"/>
        </w:rPr>
        <w:t>등을</w:t>
      </w:r>
      <w:r w:rsidR="00111B5A" w:rsidRPr="009505C1">
        <w:t xml:space="preserve"> </w:t>
      </w:r>
      <w:r w:rsidR="00111B5A" w:rsidRPr="009505C1">
        <w:t>기재할</w:t>
      </w:r>
      <w:r w:rsidR="00111B5A" w:rsidRPr="009505C1">
        <w:t xml:space="preserve"> </w:t>
      </w:r>
      <w:r w:rsidR="00111B5A" w:rsidRPr="009505C1">
        <w:t>수</w:t>
      </w:r>
      <w:r w:rsidR="00111B5A" w:rsidRPr="009505C1">
        <w:t xml:space="preserve"> </w:t>
      </w:r>
      <w:r w:rsidR="00111B5A" w:rsidRPr="009505C1">
        <w:t>있다</w:t>
      </w:r>
      <w:r w:rsidR="00111B5A" w:rsidRPr="009505C1">
        <w:t>.</w:t>
      </w:r>
    </w:p>
    <w:p w14:paraId="15C68C37" w14:textId="77777777" w:rsidR="00CF6832" w:rsidRPr="009505C1" w:rsidRDefault="00CF6832" w:rsidP="00CF6832"/>
    <w:p w14:paraId="7CFDDD90" w14:textId="0B886E9D" w:rsidR="00CF6832" w:rsidRPr="009505C1" w:rsidRDefault="00CF6832" w:rsidP="00CF6832">
      <w:pPr>
        <w:jc w:val="center"/>
        <w:rPr>
          <w:b/>
          <w:bCs/>
        </w:rPr>
      </w:pPr>
      <w:r w:rsidRPr="009505C1">
        <w:rPr>
          <w:b/>
          <w:bCs/>
        </w:rPr>
        <w:t>이해상충</w:t>
      </w:r>
    </w:p>
    <w:p w14:paraId="5647A660" w14:textId="0CE68273" w:rsidR="00CF6832" w:rsidRPr="009505C1" w:rsidRDefault="00817F11" w:rsidP="0098242A">
      <w:pPr>
        <w:ind w:firstLineChars="161" w:firstLine="290"/>
      </w:pPr>
      <w:r>
        <w:rPr>
          <w:rFonts w:hint="eastAsia"/>
        </w:rPr>
        <w:t>본</w:t>
      </w:r>
      <w:r>
        <w:rPr>
          <w:rFonts w:hint="eastAsia"/>
        </w:rPr>
        <w:t xml:space="preserve"> </w:t>
      </w:r>
      <w:r>
        <w:rPr>
          <w:rFonts w:hint="eastAsia"/>
        </w:rPr>
        <w:t>연구와</w:t>
      </w:r>
      <w:r>
        <w:rPr>
          <w:rFonts w:hint="eastAsia"/>
        </w:rPr>
        <w:t xml:space="preserve"> </w:t>
      </w:r>
      <w:r>
        <w:rPr>
          <w:rFonts w:hint="eastAsia"/>
        </w:rPr>
        <w:t>관련하여</w:t>
      </w:r>
      <w:r>
        <w:rPr>
          <w:rFonts w:hint="eastAsia"/>
        </w:rPr>
        <w:t xml:space="preserve"> </w:t>
      </w:r>
      <w:r w:rsidR="0098242A" w:rsidRPr="009505C1">
        <w:t>저자</w:t>
      </w:r>
      <w:r>
        <w:rPr>
          <w:rFonts w:hint="eastAsia"/>
        </w:rPr>
        <w:t>들</w:t>
      </w:r>
      <w:r w:rsidR="0098242A" w:rsidRPr="009505C1">
        <w:t>의</w:t>
      </w:r>
      <w:r w:rsidR="0098242A" w:rsidRPr="009505C1">
        <w:t xml:space="preserve"> </w:t>
      </w:r>
      <w:r w:rsidR="0098242A" w:rsidRPr="009505C1">
        <w:t>이해상충에</w:t>
      </w:r>
      <w:r w:rsidR="0098242A" w:rsidRPr="009505C1">
        <w:t xml:space="preserve"> </w:t>
      </w:r>
      <w:r w:rsidR="0098242A" w:rsidRPr="009505C1">
        <w:t>대한</w:t>
      </w:r>
      <w:r w:rsidR="0098242A" w:rsidRPr="009505C1">
        <w:t xml:space="preserve"> </w:t>
      </w:r>
      <w:r w:rsidR="0098242A" w:rsidRPr="009505C1">
        <w:t>사항을</w:t>
      </w:r>
      <w:r w:rsidR="0098242A" w:rsidRPr="009505C1">
        <w:t xml:space="preserve"> </w:t>
      </w:r>
      <w:r w:rsidR="0098242A" w:rsidRPr="009505C1">
        <w:t>명확하게</w:t>
      </w:r>
      <w:r w:rsidR="0098242A" w:rsidRPr="009505C1">
        <w:t xml:space="preserve"> </w:t>
      </w:r>
      <w:r w:rsidR="0098242A" w:rsidRPr="009505C1">
        <w:t>기술하여야한다</w:t>
      </w:r>
      <w:r w:rsidR="0098242A" w:rsidRPr="009505C1">
        <w:t>.</w:t>
      </w:r>
      <w:r w:rsidR="00B41B97" w:rsidRPr="009505C1">
        <w:t xml:space="preserve"> </w:t>
      </w:r>
      <w:r>
        <w:rPr>
          <w:rFonts w:hint="eastAsia"/>
        </w:rPr>
        <w:t>해당이</w:t>
      </w:r>
      <w:r>
        <w:rPr>
          <w:rFonts w:hint="eastAsia"/>
        </w:rPr>
        <w:t xml:space="preserve"> </w:t>
      </w:r>
      <w:r>
        <w:rPr>
          <w:rFonts w:hint="eastAsia"/>
        </w:rPr>
        <w:t>없을</w:t>
      </w:r>
      <w:r>
        <w:rPr>
          <w:rFonts w:hint="eastAsia"/>
        </w:rPr>
        <w:t xml:space="preserve"> </w:t>
      </w:r>
      <w:r>
        <w:rPr>
          <w:rFonts w:hint="eastAsia"/>
        </w:rPr>
        <w:t>경우</w:t>
      </w:r>
      <w:r>
        <w:rPr>
          <w:rFonts w:hint="eastAsia"/>
        </w:rPr>
        <w:t xml:space="preserve"> </w:t>
      </w:r>
      <w:r>
        <w:t>“</w:t>
      </w:r>
      <w:r>
        <w:rPr>
          <w:rFonts w:hint="eastAsia"/>
        </w:rPr>
        <w:t>해당</w:t>
      </w:r>
      <w:r>
        <w:rPr>
          <w:rFonts w:hint="eastAsia"/>
        </w:rPr>
        <w:t xml:space="preserve"> </w:t>
      </w:r>
      <w:r>
        <w:rPr>
          <w:rFonts w:hint="eastAsia"/>
        </w:rPr>
        <w:t>없음</w:t>
      </w:r>
      <w:r>
        <w:t>”</w:t>
      </w:r>
      <w:r>
        <w:rPr>
          <w:rFonts w:hint="eastAsia"/>
        </w:rPr>
        <w:t>이라고</w:t>
      </w:r>
      <w:r>
        <w:rPr>
          <w:rFonts w:hint="eastAsia"/>
        </w:rPr>
        <w:t xml:space="preserve"> </w:t>
      </w:r>
      <w:r>
        <w:rPr>
          <w:rFonts w:hint="eastAsia"/>
        </w:rPr>
        <w:t>표기할</w:t>
      </w:r>
      <w:r>
        <w:rPr>
          <w:rFonts w:hint="eastAsia"/>
        </w:rPr>
        <w:t xml:space="preserve"> </w:t>
      </w:r>
      <w:r>
        <w:rPr>
          <w:rFonts w:hint="eastAsia"/>
        </w:rPr>
        <w:t>수</w:t>
      </w:r>
      <w:r>
        <w:rPr>
          <w:rFonts w:hint="eastAsia"/>
        </w:rPr>
        <w:t xml:space="preserve"> </w:t>
      </w:r>
      <w:r>
        <w:rPr>
          <w:rFonts w:hint="eastAsia"/>
        </w:rPr>
        <w:t>있다</w:t>
      </w:r>
      <w:r>
        <w:rPr>
          <w:rFonts w:hint="eastAsia"/>
        </w:rPr>
        <w:t>.</w:t>
      </w:r>
    </w:p>
    <w:p w14:paraId="587E9E81" w14:textId="77777777" w:rsidR="00CF6832" w:rsidRPr="009505C1" w:rsidRDefault="00CF6832" w:rsidP="00CF6832"/>
    <w:p w14:paraId="6696450D" w14:textId="77777777" w:rsidR="0031272C" w:rsidRPr="009505C1" w:rsidRDefault="0031272C" w:rsidP="0031272C">
      <w:pPr>
        <w:jc w:val="center"/>
        <w:rPr>
          <w:b/>
          <w:bCs/>
        </w:rPr>
      </w:pPr>
      <w:r w:rsidRPr="009505C1">
        <w:rPr>
          <w:b/>
          <w:bCs/>
        </w:rPr>
        <w:t>부록</w:t>
      </w:r>
    </w:p>
    <w:p w14:paraId="45769899" w14:textId="3A5FACAE" w:rsidR="0031272C" w:rsidRPr="009505C1" w:rsidRDefault="0031272C" w:rsidP="0031272C">
      <w:pPr>
        <w:spacing w:after="0" w:line="288" w:lineRule="auto"/>
        <w:ind w:firstLineChars="150" w:firstLine="270"/>
      </w:pPr>
      <w:r w:rsidRPr="009505C1">
        <w:t>부록은</w:t>
      </w:r>
      <w:r w:rsidRPr="009505C1">
        <w:t xml:space="preserve"> </w:t>
      </w:r>
      <w:r w:rsidRPr="009505C1">
        <w:t>논문내용의</w:t>
      </w:r>
      <w:r w:rsidRPr="009505C1">
        <w:t xml:space="preserve"> </w:t>
      </w:r>
      <w:r w:rsidRPr="009505C1">
        <w:t>설명에</w:t>
      </w:r>
      <w:r w:rsidRPr="009505C1">
        <w:t xml:space="preserve"> </w:t>
      </w:r>
      <w:r w:rsidRPr="009505C1">
        <w:t>보조적으로</w:t>
      </w:r>
      <w:r w:rsidRPr="009505C1">
        <w:t xml:space="preserve"> </w:t>
      </w:r>
      <w:r w:rsidRPr="009505C1">
        <w:t>필요한</w:t>
      </w:r>
      <w:r w:rsidRPr="009505C1">
        <w:t xml:space="preserve"> </w:t>
      </w:r>
      <w:r w:rsidRPr="009505C1">
        <w:t>내용이나</w:t>
      </w:r>
      <w:r w:rsidRPr="009505C1">
        <w:t xml:space="preserve"> </w:t>
      </w:r>
      <w:r w:rsidRPr="009505C1">
        <w:t>수식</w:t>
      </w:r>
      <w:r w:rsidRPr="009505C1">
        <w:t xml:space="preserve"> </w:t>
      </w:r>
      <w:r w:rsidRPr="009505C1">
        <w:t>등</w:t>
      </w:r>
      <w:r w:rsidRPr="009505C1">
        <w:t xml:space="preserve"> </w:t>
      </w:r>
      <w:r w:rsidRPr="009505C1">
        <w:t>저자의</w:t>
      </w:r>
      <w:r w:rsidRPr="009505C1">
        <w:t xml:space="preserve"> </w:t>
      </w:r>
      <w:r w:rsidRPr="009505C1">
        <w:t>필요에</w:t>
      </w:r>
      <w:r w:rsidRPr="009505C1">
        <w:t xml:space="preserve"> </w:t>
      </w:r>
      <w:r w:rsidRPr="009505C1">
        <w:t>따라</w:t>
      </w:r>
      <w:r w:rsidRPr="009505C1">
        <w:t xml:space="preserve"> </w:t>
      </w:r>
      <w:r w:rsidRPr="009505C1">
        <w:t>추가</w:t>
      </w:r>
      <w:r w:rsidRPr="009505C1">
        <w:t xml:space="preserve"> </w:t>
      </w:r>
      <w:r w:rsidRPr="009505C1">
        <w:t>가능하다</w:t>
      </w:r>
      <w:r w:rsidRPr="009505C1">
        <w:t xml:space="preserve">. </w:t>
      </w:r>
    </w:p>
    <w:p w14:paraId="6340A334" w14:textId="77777777" w:rsidR="0031272C" w:rsidRPr="009505C1" w:rsidRDefault="0031272C" w:rsidP="0031272C"/>
    <w:p w14:paraId="41C1DEE0" w14:textId="2C4C36EB" w:rsidR="0031272C" w:rsidRPr="009505C1" w:rsidRDefault="0031272C" w:rsidP="0031272C">
      <w:pPr>
        <w:jc w:val="center"/>
        <w:rPr>
          <w:b/>
          <w:bCs/>
        </w:rPr>
      </w:pPr>
      <w:r w:rsidRPr="009505C1">
        <w:rPr>
          <w:b/>
          <w:bCs/>
        </w:rPr>
        <w:t>참고문헌</w:t>
      </w:r>
    </w:p>
    <w:p w14:paraId="09E9AF7C" w14:textId="6F0538C5" w:rsidR="0031272C" w:rsidRPr="009505C1" w:rsidRDefault="0031272C" w:rsidP="0031272C">
      <w:pPr>
        <w:spacing w:after="0" w:line="288" w:lineRule="auto"/>
        <w:ind w:firstLineChars="150" w:firstLine="270"/>
      </w:pPr>
      <w:r w:rsidRPr="009505C1">
        <w:t>참고문헌</w:t>
      </w:r>
      <w:r w:rsidRPr="009505C1">
        <w:t xml:space="preserve"> (references)</w:t>
      </w:r>
      <w:r w:rsidRPr="009505C1">
        <w:t>는</w:t>
      </w:r>
      <w:r w:rsidRPr="009505C1">
        <w:t xml:space="preserve"> </w:t>
      </w:r>
      <w:r w:rsidR="00595B40" w:rsidRPr="009505C1">
        <w:t>학술논문지</w:t>
      </w:r>
      <w:r w:rsidR="00595B40" w:rsidRPr="009505C1">
        <w:t xml:space="preserve">, </w:t>
      </w:r>
      <w:r w:rsidR="00595B40" w:rsidRPr="009505C1">
        <w:t>도서</w:t>
      </w:r>
      <w:r w:rsidR="00595B40" w:rsidRPr="009505C1">
        <w:t xml:space="preserve">, </w:t>
      </w:r>
      <w:r w:rsidR="00595B40" w:rsidRPr="009505C1">
        <w:t>학술대회</w:t>
      </w:r>
      <w:r w:rsidR="00595B40" w:rsidRPr="009505C1">
        <w:t xml:space="preserve">, </w:t>
      </w:r>
      <w:r w:rsidR="00595B40" w:rsidRPr="009505C1">
        <w:t>석박사</w:t>
      </w:r>
      <w:r w:rsidR="00595B40" w:rsidRPr="009505C1">
        <w:t xml:space="preserve"> </w:t>
      </w:r>
      <w:r w:rsidR="00595B40" w:rsidRPr="009505C1">
        <w:t>논문</w:t>
      </w:r>
      <w:r w:rsidR="00595B40" w:rsidRPr="009505C1">
        <w:t xml:space="preserve"> </w:t>
      </w:r>
      <w:r w:rsidR="00595B40" w:rsidRPr="009505C1">
        <w:t>등에</w:t>
      </w:r>
      <w:r w:rsidR="00595B40" w:rsidRPr="009505C1">
        <w:t xml:space="preserve"> </w:t>
      </w:r>
      <w:r w:rsidR="00595B40" w:rsidRPr="009505C1">
        <w:t>따라</w:t>
      </w:r>
      <w:r w:rsidR="00595B40" w:rsidRPr="009505C1">
        <w:t xml:space="preserve"> </w:t>
      </w:r>
      <w:r w:rsidRPr="009505C1">
        <w:t>다음과</w:t>
      </w:r>
      <w:r w:rsidRPr="009505C1">
        <w:t xml:space="preserve"> </w:t>
      </w:r>
      <w:r w:rsidRPr="009505C1">
        <w:t>같은</w:t>
      </w:r>
      <w:r w:rsidRPr="009505C1">
        <w:t xml:space="preserve"> </w:t>
      </w:r>
      <w:r w:rsidRPr="009505C1">
        <w:t>형식으로</w:t>
      </w:r>
      <w:r w:rsidRPr="009505C1">
        <w:t xml:space="preserve"> </w:t>
      </w:r>
      <w:r w:rsidRPr="009505C1">
        <w:t>작성한다</w:t>
      </w:r>
      <w:r w:rsidRPr="009505C1">
        <w:t>.</w:t>
      </w:r>
    </w:p>
    <w:p w14:paraId="365FC5DE" w14:textId="77777777" w:rsidR="007B0ABB" w:rsidRPr="009505C1" w:rsidRDefault="007B0ABB" w:rsidP="0031272C">
      <w:pPr>
        <w:spacing w:after="0" w:line="288" w:lineRule="auto"/>
        <w:ind w:firstLineChars="150" w:firstLine="270"/>
      </w:pPr>
    </w:p>
    <w:p w14:paraId="4ECCED4F" w14:textId="1DF19C2B" w:rsidR="000D3B35" w:rsidRPr="009505C1" w:rsidRDefault="001455AC" w:rsidP="000D3B35">
      <w:pPr>
        <w:pStyle w:val="ListParagraph"/>
        <w:numPr>
          <w:ilvl w:val="0"/>
          <w:numId w:val="1"/>
        </w:numPr>
        <w:spacing w:after="0" w:line="288" w:lineRule="auto"/>
        <w:ind w:leftChars="0" w:left="403" w:hanging="403"/>
      </w:pPr>
      <w:proofErr w:type="spellStart"/>
      <w:r w:rsidRPr="009505C1">
        <w:t>Pennycott</w:t>
      </w:r>
      <w:proofErr w:type="spellEnd"/>
      <w:r w:rsidR="0064726A" w:rsidRPr="009505C1">
        <w:t xml:space="preserve"> A</w:t>
      </w:r>
      <w:r w:rsidRPr="009505C1">
        <w:t>, Wyss</w:t>
      </w:r>
      <w:r w:rsidR="0064726A" w:rsidRPr="009505C1">
        <w:t xml:space="preserve"> D</w:t>
      </w:r>
      <w:r w:rsidRPr="009505C1">
        <w:t xml:space="preserve">, </w:t>
      </w:r>
      <w:proofErr w:type="spellStart"/>
      <w:r w:rsidRPr="009505C1">
        <w:t>Vallery</w:t>
      </w:r>
      <w:proofErr w:type="spellEnd"/>
      <w:r w:rsidR="0064726A" w:rsidRPr="009505C1">
        <w:t xml:space="preserve"> H</w:t>
      </w:r>
      <w:r w:rsidRPr="009505C1">
        <w:t xml:space="preserve">, </w:t>
      </w:r>
      <w:proofErr w:type="spellStart"/>
      <w:r w:rsidRPr="009505C1">
        <w:t>Klamroth-Marganska</w:t>
      </w:r>
      <w:proofErr w:type="spellEnd"/>
      <w:r w:rsidR="0064726A" w:rsidRPr="009505C1">
        <w:t xml:space="preserve"> V</w:t>
      </w:r>
      <w:r w:rsidRPr="009505C1">
        <w:t xml:space="preserve">, and </w:t>
      </w:r>
      <w:proofErr w:type="spellStart"/>
      <w:r w:rsidRPr="009505C1">
        <w:t>Riener</w:t>
      </w:r>
      <w:proofErr w:type="spellEnd"/>
      <w:r w:rsidR="0064726A" w:rsidRPr="009505C1">
        <w:t xml:space="preserve"> R</w:t>
      </w:r>
      <w:r w:rsidR="000D3B35" w:rsidRPr="009505C1">
        <w:t xml:space="preserve">, Towards more effective robotic gait training for stroke rehabilitation: a review, J. </w:t>
      </w:r>
      <w:proofErr w:type="spellStart"/>
      <w:r w:rsidR="000D3B35" w:rsidRPr="009505C1">
        <w:t>Neuroeng</w:t>
      </w:r>
      <w:proofErr w:type="spellEnd"/>
      <w:r w:rsidR="000D3B35" w:rsidRPr="009505C1">
        <w:t xml:space="preserve">. </w:t>
      </w:r>
      <w:proofErr w:type="spellStart"/>
      <w:r w:rsidR="000D3B35" w:rsidRPr="009505C1">
        <w:t>Rehabil</w:t>
      </w:r>
      <w:proofErr w:type="spellEnd"/>
      <w:r w:rsidR="000D3B35" w:rsidRPr="009505C1">
        <w:t xml:space="preserve">., </w:t>
      </w:r>
      <w:r w:rsidRPr="009505C1">
        <w:t xml:space="preserve">2012, </w:t>
      </w:r>
      <w:r w:rsidR="000D3B35" w:rsidRPr="009505C1">
        <w:t>9(</w:t>
      </w:r>
      <w:r w:rsidRPr="009505C1">
        <w:t>1</w:t>
      </w:r>
      <w:r w:rsidR="000D3B35" w:rsidRPr="009505C1">
        <w:t>)</w:t>
      </w:r>
      <w:r w:rsidRPr="009505C1">
        <w:t>: 1-13</w:t>
      </w:r>
      <w:r w:rsidR="000D3B35" w:rsidRPr="009505C1">
        <w:t>.</w:t>
      </w:r>
    </w:p>
    <w:p w14:paraId="50E65F2D" w14:textId="5613DF82" w:rsidR="001455AC" w:rsidRPr="009505C1" w:rsidRDefault="001455AC" w:rsidP="00DB0831">
      <w:pPr>
        <w:pStyle w:val="ListParagraph"/>
        <w:numPr>
          <w:ilvl w:val="0"/>
          <w:numId w:val="1"/>
        </w:numPr>
        <w:spacing w:after="0" w:line="288" w:lineRule="auto"/>
        <w:ind w:leftChars="0" w:left="403" w:hanging="403"/>
      </w:pPr>
      <w:r w:rsidRPr="009505C1">
        <w:t>Schmidt</w:t>
      </w:r>
      <w:r w:rsidR="00A91272" w:rsidRPr="009505C1">
        <w:t xml:space="preserve"> H</w:t>
      </w:r>
      <w:r w:rsidR="0064726A" w:rsidRPr="009505C1">
        <w:t>,</w:t>
      </w:r>
      <w:r w:rsidRPr="009505C1">
        <w:t xml:space="preserve"> </w:t>
      </w:r>
      <w:proofErr w:type="spellStart"/>
      <w:r w:rsidR="00A91272" w:rsidRPr="009505C1">
        <w:t>V</w:t>
      </w:r>
      <w:r w:rsidRPr="009505C1">
        <w:t>olkmar</w:t>
      </w:r>
      <w:proofErr w:type="spellEnd"/>
      <w:r w:rsidR="00A91272" w:rsidRPr="009505C1">
        <w:t xml:space="preserve"> M</w:t>
      </w:r>
      <w:r w:rsidRPr="009505C1">
        <w:t>, Werner</w:t>
      </w:r>
      <w:r w:rsidR="00A91272" w:rsidRPr="009505C1">
        <w:t xml:space="preserve"> C</w:t>
      </w:r>
      <w:r w:rsidRPr="009505C1">
        <w:t xml:space="preserve">, </w:t>
      </w:r>
      <w:proofErr w:type="spellStart"/>
      <w:r w:rsidRPr="009505C1">
        <w:t>Helmich</w:t>
      </w:r>
      <w:proofErr w:type="spellEnd"/>
      <w:r w:rsidR="00A91272" w:rsidRPr="009505C1">
        <w:t xml:space="preserve"> I</w:t>
      </w:r>
      <w:r w:rsidRPr="009505C1">
        <w:t xml:space="preserve">, </w:t>
      </w:r>
      <w:proofErr w:type="spellStart"/>
      <w:r w:rsidRPr="009505C1">
        <w:t>Piorko</w:t>
      </w:r>
      <w:proofErr w:type="spellEnd"/>
      <w:r w:rsidR="00A91272" w:rsidRPr="009505C1">
        <w:t xml:space="preserve"> F</w:t>
      </w:r>
      <w:r w:rsidRPr="009505C1">
        <w:t xml:space="preserve">, Kruger </w:t>
      </w:r>
      <w:r w:rsidR="00A91272" w:rsidRPr="009505C1">
        <w:t xml:space="preserve">J </w:t>
      </w:r>
      <w:r w:rsidRPr="009505C1">
        <w:t>and Hesse</w:t>
      </w:r>
      <w:r w:rsidR="00A91272" w:rsidRPr="009505C1">
        <w:t xml:space="preserve"> S</w:t>
      </w:r>
      <w:r w:rsidRPr="009505C1">
        <w:t xml:space="preserve">, Muscle activation patterns of healthy subjects during floor walking and stair climbing on an end-effector-based gait rehabilitation robot, 2007 IEEE Int. Conf. </w:t>
      </w:r>
      <w:proofErr w:type="spellStart"/>
      <w:r w:rsidRPr="009505C1">
        <w:t>Rehabil</w:t>
      </w:r>
      <w:proofErr w:type="spellEnd"/>
      <w:r w:rsidRPr="009505C1">
        <w:t>. Robot. ICORR’07, pp. 1077–1084, 2007.</w:t>
      </w:r>
    </w:p>
    <w:p w14:paraId="09E9899C" w14:textId="174008D6" w:rsidR="0012312C" w:rsidRPr="009505C1" w:rsidRDefault="0012312C" w:rsidP="0012312C">
      <w:pPr>
        <w:pStyle w:val="ListParagraph"/>
        <w:numPr>
          <w:ilvl w:val="0"/>
          <w:numId w:val="1"/>
        </w:numPr>
        <w:spacing w:after="0" w:line="288" w:lineRule="auto"/>
        <w:ind w:leftChars="0" w:left="403" w:hanging="403"/>
      </w:pPr>
      <w:r w:rsidRPr="009505C1">
        <w:t xml:space="preserve">Hinkle DE, Wiersma W, </w:t>
      </w:r>
      <w:proofErr w:type="spellStart"/>
      <w:r w:rsidRPr="009505C1">
        <w:t>Jurs</w:t>
      </w:r>
      <w:proofErr w:type="spellEnd"/>
      <w:r w:rsidRPr="009505C1">
        <w:t xml:space="preserve"> SG</w:t>
      </w:r>
      <w:r w:rsidR="0064726A" w:rsidRPr="009505C1">
        <w:t>,</w:t>
      </w:r>
      <w:r w:rsidRPr="009505C1">
        <w:t xml:space="preserve"> Applied statistics for the behavioral sciences</w:t>
      </w:r>
      <w:r w:rsidR="0064726A" w:rsidRPr="009505C1">
        <w:t>,</w:t>
      </w:r>
      <w:r w:rsidRPr="009505C1">
        <w:t xml:space="preserve"> Boston, MA: Houghton Mifflin; 2003.</w:t>
      </w:r>
    </w:p>
    <w:p w14:paraId="6D7A4FC0" w14:textId="29FFA3D1" w:rsidR="0012312C" w:rsidRPr="009505C1" w:rsidRDefault="004F0E2E" w:rsidP="0012312C">
      <w:pPr>
        <w:pStyle w:val="ListParagraph"/>
        <w:numPr>
          <w:ilvl w:val="0"/>
          <w:numId w:val="1"/>
        </w:numPr>
        <w:spacing w:after="0" w:line="288" w:lineRule="auto"/>
        <w:ind w:leftChars="0" w:left="403" w:hanging="403"/>
      </w:pPr>
      <w:r w:rsidRPr="009505C1">
        <w:t>Moon Y (Dec. 2011). Title of doctoral dissertation or master's thesis, Available from Name of database (Accession or Order No.)</w:t>
      </w:r>
    </w:p>
    <w:p w14:paraId="7C201B39" w14:textId="6C72D7C7" w:rsidR="0031272C" w:rsidRPr="009505C1" w:rsidRDefault="0031272C" w:rsidP="006E4ACD">
      <w:pPr>
        <w:pStyle w:val="ListParagraph"/>
        <w:spacing w:after="0" w:line="288" w:lineRule="auto"/>
        <w:ind w:leftChars="0" w:left="403"/>
      </w:pPr>
    </w:p>
    <w:p w14:paraId="4C637513" w14:textId="1E8F3970" w:rsidR="00915D97" w:rsidRPr="009505C1" w:rsidRDefault="00915D97" w:rsidP="00915D97">
      <w:pPr>
        <w:spacing w:after="0" w:line="288" w:lineRule="auto"/>
      </w:pPr>
    </w:p>
    <w:p w14:paraId="779B47DD" w14:textId="1B20E2BF" w:rsidR="00915D97" w:rsidRPr="009505C1" w:rsidRDefault="00915D97" w:rsidP="00915D97">
      <w:pPr>
        <w:spacing w:after="0" w:line="288" w:lineRule="auto"/>
      </w:pPr>
    </w:p>
    <w:p w14:paraId="57A77DCC" w14:textId="4F91CEBB" w:rsidR="00915D97" w:rsidRPr="009505C1" w:rsidRDefault="00915D97" w:rsidP="00915D97">
      <w:pPr>
        <w:spacing w:after="0" w:line="288" w:lineRule="auto"/>
      </w:pPr>
    </w:p>
    <w:p w14:paraId="27B4AAAF" w14:textId="77777777" w:rsidR="00915D97" w:rsidRPr="009505C1" w:rsidRDefault="00915D97" w:rsidP="00915D97">
      <w:pPr>
        <w:spacing w:after="0" w:line="288" w:lineRule="auto"/>
      </w:pPr>
    </w:p>
    <w:sectPr w:rsidR="00915D97" w:rsidRPr="009505C1" w:rsidSect="004733BC">
      <w:pgSz w:w="11906" w:h="16838"/>
      <w:pgMar w:top="1134" w:right="936" w:bottom="1134" w:left="936" w:header="851" w:footer="992"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80E75"/>
    <w:multiLevelType w:val="hybridMultilevel"/>
    <w:tmpl w:val="BAF86390"/>
    <w:lvl w:ilvl="0" w:tplc="E39ECAA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97"/>
    <w:rsid w:val="00021F66"/>
    <w:rsid w:val="00040433"/>
    <w:rsid w:val="000545CE"/>
    <w:rsid w:val="00080F60"/>
    <w:rsid w:val="000B5EDF"/>
    <w:rsid w:val="000D3B35"/>
    <w:rsid w:val="00111B5A"/>
    <w:rsid w:val="0012312C"/>
    <w:rsid w:val="001455AC"/>
    <w:rsid w:val="001737FA"/>
    <w:rsid w:val="001A2F78"/>
    <w:rsid w:val="001E6509"/>
    <w:rsid w:val="001F4ED4"/>
    <w:rsid w:val="00264F8E"/>
    <w:rsid w:val="00305918"/>
    <w:rsid w:val="0031272C"/>
    <w:rsid w:val="0036563A"/>
    <w:rsid w:val="004733BC"/>
    <w:rsid w:val="004F0E2E"/>
    <w:rsid w:val="00595B40"/>
    <w:rsid w:val="00622708"/>
    <w:rsid w:val="006339A7"/>
    <w:rsid w:val="00634721"/>
    <w:rsid w:val="0064726A"/>
    <w:rsid w:val="00696CC8"/>
    <w:rsid w:val="006A0440"/>
    <w:rsid w:val="006B181F"/>
    <w:rsid w:val="006B57DF"/>
    <w:rsid w:val="006C581F"/>
    <w:rsid w:val="006E4ACD"/>
    <w:rsid w:val="007B0ABB"/>
    <w:rsid w:val="007C4FE8"/>
    <w:rsid w:val="007E28A8"/>
    <w:rsid w:val="00817F11"/>
    <w:rsid w:val="00852471"/>
    <w:rsid w:val="00915D97"/>
    <w:rsid w:val="00944E90"/>
    <w:rsid w:val="009505C1"/>
    <w:rsid w:val="0098242A"/>
    <w:rsid w:val="009843AF"/>
    <w:rsid w:val="009B2809"/>
    <w:rsid w:val="009F7459"/>
    <w:rsid w:val="00A91272"/>
    <w:rsid w:val="00AD1E4B"/>
    <w:rsid w:val="00AF41DF"/>
    <w:rsid w:val="00B41B97"/>
    <w:rsid w:val="00CF6832"/>
    <w:rsid w:val="00D1641B"/>
    <w:rsid w:val="00DB0831"/>
    <w:rsid w:val="00E2147C"/>
    <w:rsid w:val="00E26B93"/>
    <w:rsid w:val="00EA06FF"/>
    <w:rsid w:val="00F8499D"/>
    <w:rsid w:val="00F90548"/>
    <w:rsid w:val="00F952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E944"/>
  <w15:chartTrackingRefBased/>
  <w15:docId w15:val="{23101DA7-D370-43FD-B709-DF189FC9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kern w:val="2"/>
        <w:sz w:val="18"/>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15D97"/>
    <w:pPr>
      <w:framePr w:w="9360" w:hSpace="187" w:vSpace="187" w:wrap="notBeside" w:vAnchor="text" w:hAnchor="page" w:xAlign="center" w:y="1"/>
      <w:widowControl/>
      <w:wordWrap/>
      <w:autoSpaceDE/>
      <w:autoSpaceDN/>
      <w:spacing w:after="0" w:line="240" w:lineRule="auto"/>
      <w:jc w:val="center"/>
    </w:pPr>
    <w:rPr>
      <w:kern w:val="28"/>
      <w:sz w:val="48"/>
      <w:szCs w:val="48"/>
      <w:lang w:eastAsia="en-US"/>
    </w:rPr>
  </w:style>
  <w:style w:type="character" w:customStyle="1" w:styleId="TitleChar">
    <w:name w:val="Title Char"/>
    <w:basedOn w:val="DefaultParagraphFont"/>
    <w:link w:val="Title"/>
    <w:rsid w:val="00915D97"/>
    <w:rPr>
      <w:rFonts w:ascii="Times New Roman" w:eastAsia="바탕" w:hAnsi="Times New Roman" w:cs="Times New Roman"/>
      <w:kern w:val="28"/>
      <w:sz w:val="48"/>
      <w:szCs w:val="48"/>
      <w:lang w:eastAsia="en-US"/>
    </w:rPr>
  </w:style>
  <w:style w:type="paragraph" w:customStyle="1" w:styleId="Authors">
    <w:name w:val="Authors"/>
    <w:basedOn w:val="Normal"/>
    <w:next w:val="Normal"/>
    <w:rsid w:val="00915D97"/>
    <w:pPr>
      <w:framePr w:w="9072" w:hSpace="187" w:vSpace="187" w:wrap="notBeside" w:vAnchor="text" w:hAnchor="page" w:xAlign="center" w:y="1"/>
      <w:widowControl/>
      <w:wordWrap/>
      <w:autoSpaceDE/>
      <w:autoSpaceDN/>
      <w:spacing w:after="320" w:line="240" w:lineRule="auto"/>
      <w:jc w:val="center"/>
    </w:pPr>
    <w:rPr>
      <w:kern w:val="0"/>
      <w:sz w:val="22"/>
      <w:lang w:eastAsia="en-US"/>
    </w:rPr>
  </w:style>
  <w:style w:type="character" w:styleId="CommentReference">
    <w:name w:val="annotation reference"/>
    <w:uiPriority w:val="99"/>
    <w:semiHidden/>
    <w:unhideWhenUsed/>
    <w:rsid w:val="00915D97"/>
    <w:rPr>
      <w:sz w:val="18"/>
      <w:szCs w:val="18"/>
    </w:rPr>
  </w:style>
  <w:style w:type="paragraph" w:styleId="CommentText">
    <w:name w:val="annotation text"/>
    <w:basedOn w:val="Normal"/>
    <w:link w:val="CommentTextChar"/>
    <w:uiPriority w:val="99"/>
    <w:semiHidden/>
    <w:unhideWhenUsed/>
    <w:rsid w:val="00915D97"/>
    <w:pPr>
      <w:jc w:val="left"/>
    </w:pPr>
    <w:rPr>
      <w:rFonts w:ascii="맑은 고딕" w:eastAsia="맑은 고딕" w:hAnsi="맑은 고딕"/>
    </w:rPr>
  </w:style>
  <w:style w:type="character" w:customStyle="1" w:styleId="CommentTextChar">
    <w:name w:val="Comment Text Char"/>
    <w:basedOn w:val="DefaultParagraphFont"/>
    <w:link w:val="CommentText"/>
    <w:uiPriority w:val="99"/>
    <w:semiHidden/>
    <w:rsid w:val="00915D97"/>
    <w:rPr>
      <w:rFonts w:ascii="맑은 고딕" w:eastAsia="맑은 고딕" w:hAnsi="맑은 고딕" w:cs="Times New Roman"/>
    </w:rPr>
  </w:style>
  <w:style w:type="character" w:styleId="PlaceholderText">
    <w:name w:val="Placeholder Text"/>
    <w:basedOn w:val="DefaultParagraphFont"/>
    <w:uiPriority w:val="99"/>
    <w:semiHidden/>
    <w:rsid w:val="00F952B4"/>
    <w:rPr>
      <w:color w:val="808080"/>
    </w:rPr>
  </w:style>
  <w:style w:type="paragraph" w:customStyle="1" w:styleId="head1">
    <w:name w:val="head1"/>
    <w:basedOn w:val="Normal"/>
    <w:autoRedefine/>
    <w:rsid w:val="001E6509"/>
    <w:pPr>
      <w:wordWrap/>
      <w:autoSpaceDE/>
      <w:autoSpaceDN/>
      <w:snapToGrid w:val="0"/>
      <w:spacing w:after="0" w:line="240" w:lineRule="auto"/>
      <w:ind w:left="760"/>
      <w:jc w:val="center"/>
    </w:pPr>
    <w:rPr>
      <w:rFonts w:eastAsia="바탕체"/>
      <w:b/>
      <w:bCs/>
      <w:noProof/>
      <w:color w:val="467EA6"/>
      <w:kern w:val="0"/>
    </w:rPr>
  </w:style>
  <w:style w:type="paragraph" w:customStyle="1" w:styleId="fig">
    <w:name w:val="fig."/>
    <w:basedOn w:val="Normal"/>
    <w:rsid w:val="001E6509"/>
    <w:pPr>
      <w:tabs>
        <w:tab w:val="left" w:pos="570"/>
      </w:tabs>
      <w:wordWrap/>
      <w:autoSpaceDE/>
      <w:autoSpaceDN/>
      <w:snapToGrid w:val="0"/>
      <w:spacing w:beforeLines="30" w:after="0" w:line="240" w:lineRule="auto"/>
      <w:ind w:left="300" w:hangingChars="300" w:hanging="300"/>
    </w:pPr>
    <w:rPr>
      <w:rFonts w:eastAsia="바탕체"/>
      <w:noProof/>
      <w:kern w:val="0"/>
      <w:position w:val="-10"/>
    </w:rPr>
  </w:style>
  <w:style w:type="paragraph" w:styleId="ListParagraph">
    <w:name w:val="List Paragraph"/>
    <w:basedOn w:val="Normal"/>
    <w:uiPriority w:val="34"/>
    <w:qFormat/>
    <w:rsid w:val="00DB0831"/>
    <w:pPr>
      <w:ind w:leftChars="400" w:left="800"/>
    </w:pPr>
  </w:style>
  <w:style w:type="table" w:styleId="TableGrid">
    <w:name w:val="Table Grid"/>
    <w:basedOn w:val="TableNormal"/>
    <w:uiPriority w:val="39"/>
    <w:rsid w:val="00473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641B"/>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641B"/>
    <w:rPr>
      <w:rFonts w:ascii="맑은 고딕" w:eastAsia="맑은 고딕" w:hAnsi="맑은 고딕"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문 영진</dc:creator>
  <cp:keywords/>
  <dc:description/>
  <cp:lastModifiedBy>문 영진</cp:lastModifiedBy>
  <cp:revision>51</cp:revision>
  <dcterms:created xsi:type="dcterms:W3CDTF">2021-05-17T06:52:00Z</dcterms:created>
  <dcterms:modified xsi:type="dcterms:W3CDTF">2021-07-04T00:11:00Z</dcterms:modified>
</cp:coreProperties>
</file>